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127A" w14:textId="77777777" w:rsidR="00B973ED" w:rsidRPr="00D90554" w:rsidRDefault="00B973ED" w:rsidP="00D90554">
      <w:pPr>
        <w:pStyle w:val="NoSpacing"/>
        <w:jc w:val="center"/>
        <w:rPr>
          <w:sz w:val="22"/>
          <w:szCs w:val="22"/>
        </w:rPr>
      </w:pPr>
      <w:r w:rsidRPr="00D90554">
        <w:rPr>
          <w:sz w:val="22"/>
          <w:szCs w:val="22"/>
        </w:rPr>
        <w:t>ROMÂNIA,</w:t>
      </w:r>
    </w:p>
    <w:p w14:paraId="600BB91F" w14:textId="77777777" w:rsidR="00B973ED" w:rsidRPr="00D90554" w:rsidRDefault="00B973ED" w:rsidP="00D90554">
      <w:pPr>
        <w:pStyle w:val="NoSpacing"/>
        <w:jc w:val="center"/>
        <w:rPr>
          <w:sz w:val="22"/>
          <w:szCs w:val="22"/>
        </w:rPr>
      </w:pPr>
      <w:r w:rsidRPr="00D90554">
        <w:rPr>
          <w:sz w:val="22"/>
          <w:szCs w:val="22"/>
        </w:rPr>
        <w:t>JUDEŢUL MUREŞ</w:t>
      </w:r>
    </w:p>
    <w:p w14:paraId="3CC9BC32" w14:textId="77777777" w:rsidR="00B973ED" w:rsidRPr="00D90554" w:rsidRDefault="00B973ED" w:rsidP="00D90554">
      <w:pPr>
        <w:pStyle w:val="NoSpacing"/>
        <w:jc w:val="center"/>
        <w:rPr>
          <w:b/>
          <w:bCs/>
          <w:sz w:val="22"/>
          <w:szCs w:val="22"/>
        </w:rPr>
      </w:pPr>
      <w:r w:rsidRPr="00D90554">
        <w:rPr>
          <w:b/>
          <w:bCs/>
          <w:sz w:val="22"/>
          <w:szCs w:val="22"/>
        </w:rPr>
        <w:t>PRIMĂRIA COMUNEI ACĂŢARI</w:t>
      </w:r>
    </w:p>
    <w:p w14:paraId="22458D27" w14:textId="77777777" w:rsidR="00B973ED" w:rsidRPr="00D90554" w:rsidRDefault="00B973ED" w:rsidP="00D90554">
      <w:pPr>
        <w:pStyle w:val="NoSpacing"/>
        <w:jc w:val="center"/>
        <w:rPr>
          <w:sz w:val="22"/>
          <w:szCs w:val="22"/>
        </w:rPr>
      </w:pPr>
      <w:r w:rsidRPr="00D90554">
        <w:rPr>
          <w:sz w:val="22"/>
          <w:szCs w:val="22"/>
        </w:rPr>
        <w:t xml:space="preserve">Tel/Fax: 0265- 333112, 0265-333298; e-mail:  </w:t>
      </w:r>
      <w:hyperlink r:id="rId5" w:history="1">
        <w:r w:rsidRPr="00D90554">
          <w:rPr>
            <w:rStyle w:val="Hyperlink"/>
            <w:sz w:val="22"/>
            <w:szCs w:val="22"/>
            <w:lang w:val="ro-RO"/>
          </w:rPr>
          <w:t>acatari@cjmures.ro</w:t>
        </w:r>
      </w:hyperlink>
      <w:r w:rsidRPr="00D90554">
        <w:rPr>
          <w:sz w:val="22"/>
          <w:szCs w:val="22"/>
        </w:rPr>
        <w:t>,</w:t>
      </w:r>
    </w:p>
    <w:p w14:paraId="6144D37A" w14:textId="77777777" w:rsidR="00B973ED" w:rsidRPr="00D90554" w:rsidRDefault="00B973ED" w:rsidP="00D90554">
      <w:pPr>
        <w:pStyle w:val="NoSpacing"/>
        <w:jc w:val="center"/>
        <w:rPr>
          <w:sz w:val="22"/>
          <w:szCs w:val="22"/>
        </w:rPr>
      </w:pPr>
      <w:r w:rsidRPr="00D90554">
        <w:rPr>
          <w:sz w:val="22"/>
          <w:szCs w:val="22"/>
        </w:rPr>
        <w:t>www.acatari.ro</w:t>
      </w:r>
    </w:p>
    <w:p w14:paraId="2871E602" w14:textId="77777777" w:rsidR="00B973ED" w:rsidRDefault="00D90554" w:rsidP="00D90554">
      <w:pPr>
        <w:jc w:val="center"/>
      </w:pPr>
      <w:r>
        <w:t>________________________________________________________________________________</w:t>
      </w:r>
    </w:p>
    <w:p w14:paraId="3491A9C7" w14:textId="77777777" w:rsidR="00B973ED" w:rsidRDefault="00D90554" w:rsidP="00D9055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</w:t>
      </w:r>
    </w:p>
    <w:p w14:paraId="532B02F8" w14:textId="77777777" w:rsidR="00D90554" w:rsidRDefault="00D90554" w:rsidP="00D90554">
      <w:pPr>
        <w:jc w:val="both"/>
        <w:rPr>
          <w:b/>
          <w:bCs/>
          <w:u w:val="single"/>
        </w:rPr>
      </w:pPr>
    </w:p>
    <w:p w14:paraId="341DCF78" w14:textId="77777777" w:rsidR="00D90554" w:rsidRDefault="00D90554" w:rsidP="00D9055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</w:t>
      </w:r>
    </w:p>
    <w:p w14:paraId="76ACED3B" w14:textId="77777777" w:rsidR="00B973ED" w:rsidRDefault="00D90554" w:rsidP="00D90554">
      <w:pPr>
        <w:jc w:val="both"/>
      </w:pPr>
      <w:r>
        <w:t xml:space="preserve">                                                                                                                                            </w:t>
      </w:r>
      <w:r w:rsidR="00B973ED">
        <w:t>Primar,</w:t>
      </w:r>
    </w:p>
    <w:p w14:paraId="6315EAF1" w14:textId="77777777" w:rsidR="00B973ED" w:rsidRDefault="00D90554" w:rsidP="00D90554">
      <w:pPr>
        <w:jc w:val="both"/>
      </w:pPr>
      <w:r>
        <w:t xml:space="preserve">                                                                                                                                       </w:t>
      </w:r>
      <w:r w:rsidR="00B973ED">
        <w:t>Osvath Csaba</w:t>
      </w:r>
    </w:p>
    <w:p w14:paraId="5AE2F8CA" w14:textId="77777777" w:rsidR="00B973ED" w:rsidRDefault="00B973ED" w:rsidP="00D90554">
      <w:pPr>
        <w:jc w:val="both"/>
      </w:pPr>
    </w:p>
    <w:p w14:paraId="506F4409" w14:textId="77777777" w:rsidR="00B973ED" w:rsidRDefault="00B973ED" w:rsidP="00026F7C"/>
    <w:p w14:paraId="5791E143" w14:textId="77777777" w:rsidR="00B973ED" w:rsidRDefault="00B973ED" w:rsidP="00026F7C">
      <w:r>
        <w:t>Autoritatea sau instituţia piblică: PRIMĂRIA COMUNEI ACĂŢARI</w:t>
      </w:r>
    </w:p>
    <w:p w14:paraId="127BB8EF" w14:textId="77777777" w:rsidR="00B973ED" w:rsidRDefault="00B973ED" w:rsidP="00026F7C">
      <w:r>
        <w:t>S</w:t>
      </w:r>
      <w:r w:rsidR="003F2B96">
        <w:t>erviciul:</w:t>
      </w:r>
    </w:p>
    <w:p w14:paraId="2F726A63" w14:textId="77777777" w:rsidR="00B973ED" w:rsidRDefault="00B973ED" w:rsidP="00026F7C">
      <w:r>
        <w:t xml:space="preserve">Compartimentul: </w:t>
      </w:r>
      <w:r w:rsidR="003F2B96">
        <w:t>Fond funciar</w:t>
      </w:r>
    </w:p>
    <w:p w14:paraId="53682F55" w14:textId="77777777" w:rsidR="00B973ED" w:rsidRDefault="00B973ED" w:rsidP="00026F7C"/>
    <w:p w14:paraId="5EECA1C6" w14:textId="77777777" w:rsidR="00B973ED" w:rsidRDefault="00B973ED" w:rsidP="00026F7C">
      <w:pPr>
        <w:rPr>
          <w:b/>
          <w:bCs/>
        </w:rPr>
      </w:pPr>
    </w:p>
    <w:p w14:paraId="3707173A" w14:textId="50FFF8E3" w:rsidR="00B973ED" w:rsidRDefault="003F2B96" w:rsidP="00D9055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FIŞA POSTULUI- </w:t>
      </w:r>
    </w:p>
    <w:p w14:paraId="3A7316B4" w14:textId="77777777" w:rsidR="00B973ED" w:rsidRDefault="00B973ED" w:rsidP="00026F7C"/>
    <w:p w14:paraId="6C3AB8CD" w14:textId="77777777" w:rsidR="00B973ED" w:rsidRDefault="00B973ED" w:rsidP="00026F7C"/>
    <w:p w14:paraId="23D08045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Denumirea postului</w:t>
      </w:r>
      <w:r w:rsidR="003F2B96" w:rsidRPr="00D90554">
        <w:rPr>
          <w:sz w:val="22"/>
          <w:szCs w:val="22"/>
        </w:rPr>
        <w:t>: Referent</w:t>
      </w:r>
    </w:p>
    <w:p w14:paraId="10D58AD8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Nivelul postului</w:t>
      </w:r>
      <w:r w:rsidRPr="00D90554">
        <w:rPr>
          <w:sz w:val="22"/>
          <w:szCs w:val="22"/>
        </w:rPr>
        <w:t>: de execuţie</w:t>
      </w:r>
    </w:p>
    <w:p w14:paraId="6B3C47A6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Gradul profesional al ocupantului postului</w:t>
      </w:r>
      <w:r w:rsidRPr="00D90554">
        <w:rPr>
          <w:sz w:val="22"/>
          <w:szCs w:val="22"/>
        </w:rPr>
        <w:t>:</w:t>
      </w:r>
    </w:p>
    <w:p w14:paraId="02959A94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Categoria, clasa, gradul</w:t>
      </w:r>
      <w:r w:rsidR="00F03CB4" w:rsidRPr="00D90554">
        <w:rPr>
          <w:sz w:val="22"/>
          <w:szCs w:val="22"/>
        </w:rPr>
        <w:t xml:space="preserve">: </w:t>
      </w:r>
      <w:r w:rsidR="003F2B96" w:rsidRPr="00D90554">
        <w:rPr>
          <w:sz w:val="22"/>
          <w:szCs w:val="22"/>
        </w:rPr>
        <w:t>Funcţie publică: Referent</w:t>
      </w:r>
      <w:r w:rsidRPr="00D90554">
        <w:rPr>
          <w:sz w:val="22"/>
          <w:szCs w:val="22"/>
        </w:rPr>
        <w:t xml:space="preserve"> clasa III, grad profe</w:t>
      </w:r>
      <w:r w:rsidR="00F03CB4" w:rsidRPr="00D90554">
        <w:rPr>
          <w:sz w:val="22"/>
          <w:szCs w:val="22"/>
        </w:rPr>
        <w:t>sional superior</w:t>
      </w:r>
    </w:p>
    <w:p w14:paraId="4057C934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Scopul principal al postului</w:t>
      </w:r>
      <w:r w:rsidRPr="00D90554">
        <w:rPr>
          <w:sz w:val="22"/>
          <w:szCs w:val="22"/>
        </w:rPr>
        <w:t>:</w:t>
      </w:r>
      <w:r w:rsidRPr="00D90554">
        <w:rPr>
          <w:rFonts w:ascii="Arial" w:hAnsi="Arial" w:cs="Arial"/>
          <w:sz w:val="22"/>
          <w:szCs w:val="22"/>
        </w:rPr>
        <w:t xml:space="preserve"> </w:t>
      </w:r>
      <w:r w:rsidR="003F2B96" w:rsidRPr="00D90554">
        <w:rPr>
          <w:sz w:val="22"/>
          <w:szCs w:val="22"/>
        </w:rPr>
        <w:t>Activități a Registrului Africol, fondului funciar, baza de date a comunei, urbanism, amenajării teritoriului și autorizării executării lucrărilor de construcții</w:t>
      </w:r>
    </w:p>
    <w:p w14:paraId="02CE9488" w14:textId="77777777" w:rsidR="00B973ED" w:rsidRPr="00D90554" w:rsidRDefault="003F2B96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Cerințe privind ocuparea postului:</w:t>
      </w:r>
    </w:p>
    <w:p w14:paraId="4A24D835" w14:textId="77777777" w:rsidR="00B973ED" w:rsidRPr="00D90554" w:rsidRDefault="003F2B96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Pregătiri de specialitate:</w:t>
      </w:r>
      <w:r w:rsidRPr="00D90554">
        <w:rPr>
          <w:sz w:val="22"/>
          <w:szCs w:val="22"/>
        </w:rPr>
        <w:t xml:space="preserve"> – medii</w:t>
      </w:r>
    </w:p>
    <w:p w14:paraId="028748F2" w14:textId="0EA89788" w:rsidR="00B973ED" w:rsidRPr="00D90554" w:rsidRDefault="003F2B96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Perfecționări (specializări)</w:t>
      </w:r>
      <w:r w:rsidR="00B973ED" w:rsidRPr="00D90554">
        <w:rPr>
          <w:sz w:val="22"/>
          <w:szCs w:val="22"/>
        </w:rPr>
        <w:t>:</w:t>
      </w:r>
      <w:r w:rsidR="00B973ED" w:rsidRPr="00D90554">
        <w:rPr>
          <w:rFonts w:ascii="Arial" w:hAnsi="Arial" w:cs="Arial"/>
          <w:sz w:val="22"/>
          <w:szCs w:val="22"/>
        </w:rPr>
        <w:t xml:space="preserve"> </w:t>
      </w:r>
      <w:r w:rsidRPr="00D90554">
        <w:rPr>
          <w:sz w:val="22"/>
          <w:szCs w:val="22"/>
        </w:rPr>
        <w:t xml:space="preserve">- perfecționări : </w:t>
      </w:r>
      <w:r w:rsidR="00EE7ED5">
        <w:rPr>
          <w:sz w:val="22"/>
          <w:szCs w:val="22"/>
        </w:rPr>
        <w:t>-</w:t>
      </w:r>
    </w:p>
    <w:p w14:paraId="1B060E4F" w14:textId="77777777" w:rsidR="003C1BAB" w:rsidRPr="00D90554" w:rsidRDefault="003C1BAB" w:rsidP="00026F7C">
      <w:pPr>
        <w:rPr>
          <w:sz w:val="22"/>
          <w:szCs w:val="22"/>
        </w:rPr>
      </w:pPr>
      <w:r w:rsidRPr="00D90554">
        <w:rPr>
          <w:b/>
          <w:sz w:val="22"/>
          <w:szCs w:val="22"/>
        </w:rPr>
        <w:t>Cunoștințe de operare pe calculator</w:t>
      </w:r>
      <w:r w:rsidRPr="00D90554">
        <w:rPr>
          <w:sz w:val="22"/>
          <w:szCs w:val="22"/>
        </w:rPr>
        <w:t>: cunoștințe de operare pe calculator la nivel mediu</w:t>
      </w:r>
    </w:p>
    <w:p w14:paraId="525FAE7D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Limbi străine</w:t>
      </w:r>
      <w:r w:rsidRPr="00D90554">
        <w:rPr>
          <w:sz w:val="22"/>
          <w:szCs w:val="22"/>
        </w:rPr>
        <w:t xml:space="preserve">: </w:t>
      </w:r>
      <w:r w:rsidR="003C1BAB" w:rsidRPr="00D90554">
        <w:rPr>
          <w:sz w:val="22"/>
          <w:szCs w:val="22"/>
        </w:rPr>
        <w:t>- Nu</w:t>
      </w:r>
    </w:p>
    <w:p w14:paraId="3BB5CE52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Vechime în funcţii publice</w:t>
      </w:r>
      <w:r w:rsidRPr="00D90554">
        <w:rPr>
          <w:sz w:val="22"/>
          <w:szCs w:val="22"/>
        </w:rPr>
        <w:t>: _______</w:t>
      </w:r>
    </w:p>
    <w:p w14:paraId="48B9029F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Abilităţi, calităţi, aptitudini necesare</w:t>
      </w:r>
      <w:r w:rsidRPr="00D90554">
        <w:rPr>
          <w:sz w:val="22"/>
          <w:szCs w:val="22"/>
        </w:rPr>
        <w:t xml:space="preserve">: </w:t>
      </w:r>
      <w:r w:rsidR="003C1BAB" w:rsidRPr="00D90554">
        <w:rPr>
          <w:sz w:val="22"/>
          <w:szCs w:val="22"/>
        </w:rPr>
        <w:t>experiență în domeniul Registrului agricol, loialitatea față de instituție, legi și respectul față de cetățean, receptivitate, corectitudine, exigență și obiectivitate</w:t>
      </w:r>
    </w:p>
    <w:p w14:paraId="7CA657A3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Cerinţe specifice</w:t>
      </w:r>
      <w:r w:rsidR="003C1BAB" w:rsidRPr="00D90554">
        <w:rPr>
          <w:sz w:val="22"/>
          <w:szCs w:val="22"/>
        </w:rPr>
        <w:t xml:space="preserve"> – Nu</w:t>
      </w:r>
    </w:p>
    <w:p w14:paraId="147D0C2B" w14:textId="77777777" w:rsidR="00B973ED" w:rsidRPr="00D90554" w:rsidRDefault="00B973ED" w:rsidP="00026F7C">
      <w:pPr>
        <w:rPr>
          <w:sz w:val="22"/>
          <w:szCs w:val="22"/>
        </w:rPr>
      </w:pPr>
    </w:p>
    <w:p w14:paraId="1C487C27" w14:textId="77777777" w:rsidR="00026F7C" w:rsidRPr="00D90554" w:rsidRDefault="00B973ED" w:rsidP="00026F7C">
      <w:pPr>
        <w:rPr>
          <w:b/>
          <w:bCs/>
          <w:sz w:val="22"/>
          <w:szCs w:val="22"/>
        </w:rPr>
      </w:pPr>
      <w:r w:rsidRPr="00D90554">
        <w:rPr>
          <w:b/>
          <w:bCs/>
          <w:sz w:val="22"/>
          <w:szCs w:val="22"/>
        </w:rPr>
        <w:t>Atributii:</w:t>
      </w:r>
    </w:p>
    <w:p w14:paraId="23CFB64B" w14:textId="77777777" w:rsidR="003C1BAB" w:rsidRPr="00D90554" w:rsidRDefault="003C1BAB" w:rsidP="00026F7C">
      <w:pPr>
        <w:rPr>
          <w:b/>
          <w:bCs/>
          <w:sz w:val="22"/>
          <w:szCs w:val="22"/>
        </w:rPr>
      </w:pPr>
    </w:p>
    <w:p w14:paraId="729111B7" w14:textId="77777777" w:rsidR="003C1BAB" w:rsidRPr="00D90554" w:rsidRDefault="00026F7C" w:rsidP="00026F7C">
      <w:pPr>
        <w:rPr>
          <w:bCs/>
          <w:sz w:val="22"/>
          <w:szCs w:val="22"/>
        </w:rPr>
      </w:pPr>
      <w:r w:rsidRPr="00D90554">
        <w:rPr>
          <w:bCs/>
          <w:sz w:val="22"/>
          <w:szCs w:val="22"/>
        </w:rPr>
        <w:t>Pe linie de fond funciar:</w:t>
      </w:r>
    </w:p>
    <w:p w14:paraId="42619BB5" w14:textId="77777777" w:rsidR="00B973ED" w:rsidRPr="00D90554" w:rsidRDefault="00026F7C" w:rsidP="00026F7C">
      <w:pPr>
        <w:rPr>
          <w:color w:val="1D2228"/>
          <w:sz w:val="22"/>
          <w:szCs w:val="22"/>
          <w:shd w:val="clear" w:color="auto" w:fill="FFFFFF"/>
        </w:rPr>
      </w:pPr>
      <w:r w:rsidRPr="00D90554">
        <w:rPr>
          <w:color w:val="1D2228"/>
          <w:sz w:val="22"/>
          <w:szCs w:val="22"/>
          <w:shd w:val="clear" w:color="auto" w:fill="FFFFFF"/>
        </w:rPr>
        <w:t>a, Completeaza sub indrumarea secretarului comunei registrele agricole pe baza</w:t>
      </w:r>
      <w:r w:rsidRPr="00D90554">
        <w:rPr>
          <w:color w:val="1D2228"/>
          <w:sz w:val="22"/>
          <w:szCs w:val="22"/>
        </w:rPr>
        <w:br/>
      </w:r>
      <w:r w:rsidRPr="00D90554">
        <w:rPr>
          <w:color w:val="1D2228"/>
          <w:sz w:val="22"/>
          <w:szCs w:val="22"/>
          <w:shd w:val="clear" w:color="auto" w:fill="FFFFFF"/>
        </w:rPr>
        <w:t>legislatiei in domeniu si a normelor tehnice privind completarea registrului agricol la</w:t>
      </w:r>
      <w:r w:rsidRPr="00D90554">
        <w:rPr>
          <w:color w:val="1D2228"/>
          <w:sz w:val="22"/>
          <w:szCs w:val="22"/>
        </w:rPr>
        <w:br/>
      </w:r>
      <w:r w:rsidRPr="00D90554">
        <w:rPr>
          <w:color w:val="1D2228"/>
          <w:sz w:val="22"/>
          <w:szCs w:val="22"/>
          <w:shd w:val="clear" w:color="auto" w:fill="FFFFFF"/>
        </w:rPr>
        <w:t>datele si perioadele stabilite si raspunde de corectitudinea datelor inregistrate in</w:t>
      </w:r>
    </w:p>
    <w:p w14:paraId="359F3CE8" w14:textId="77777777" w:rsidR="00721F58" w:rsidRPr="00D90554" w:rsidRDefault="00026F7C" w:rsidP="00026F7C">
      <w:pPr>
        <w:rPr>
          <w:sz w:val="22"/>
          <w:szCs w:val="22"/>
          <w:shd w:val="clear" w:color="auto" w:fill="FFFFFF"/>
        </w:rPr>
      </w:pPr>
      <w:r w:rsidRPr="00D90554">
        <w:rPr>
          <w:sz w:val="22"/>
          <w:szCs w:val="22"/>
          <w:shd w:val="clear" w:color="auto" w:fill="FFFFFF"/>
        </w:rPr>
        <w:t>registrele agricole pe tipuri, a centralizatorului registrelor agricole si a modificarilor</w:t>
      </w:r>
      <w:r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datelor inserise in registrul agricol, numai cu acordul secretarului;</w:t>
      </w:r>
      <w:r w:rsidRPr="00D90554">
        <w:rPr>
          <w:sz w:val="22"/>
          <w:szCs w:val="22"/>
        </w:rPr>
        <w:br/>
      </w:r>
      <w:r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 xml:space="preserve">b. va </w:t>
      </w:r>
      <w:r w:rsidR="00721F58" w:rsidRPr="00D90554">
        <w:rPr>
          <w:sz w:val="22"/>
          <w:szCs w:val="22"/>
          <w:shd w:val="clear" w:color="auto" w:fill="FFFFFF"/>
        </w:rPr>
        <w:t>î</w:t>
      </w:r>
      <w:r w:rsidRPr="00D90554">
        <w:rPr>
          <w:sz w:val="22"/>
          <w:szCs w:val="22"/>
          <w:shd w:val="clear" w:color="auto" w:fill="FFFFFF"/>
        </w:rPr>
        <w:t>ntocmi</w:t>
      </w:r>
      <w:r w:rsidR="00721F58" w:rsidRPr="00D90554">
        <w:rPr>
          <w:sz w:val="22"/>
          <w:szCs w:val="22"/>
          <w:shd w:val="clear" w:color="auto" w:fill="FFFFFF"/>
        </w:rPr>
        <w:t>i dările de seamă</w:t>
      </w:r>
      <w:r w:rsidRPr="00D90554">
        <w:rPr>
          <w:sz w:val="22"/>
          <w:szCs w:val="22"/>
          <w:shd w:val="clear" w:color="auto" w:fill="FFFFFF"/>
        </w:rPr>
        <w:t xml:space="preserve"> statistice împreună cu inspectorul si le va comunica,</w:t>
      </w:r>
      <w:r w:rsidRPr="00D90554">
        <w:rPr>
          <w:sz w:val="22"/>
          <w:szCs w:val="22"/>
        </w:rPr>
        <w:br/>
      </w:r>
      <w:r w:rsidR="00721F58" w:rsidRPr="00D90554">
        <w:rPr>
          <w:sz w:val="22"/>
          <w:szCs w:val="22"/>
          <w:shd w:val="clear" w:color="auto" w:fill="FFFFFF"/>
        </w:rPr>
        <w:t>dupa ca</w:t>
      </w:r>
      <w:r w:rsidRPr="00D90554">
        <w:rPr>
          <w:sz w:val="22"/>
          <w:szCs w:val="22"/>
          <w:shd w:val="clear" w:color="auto" w:fill="FFFFFF"/>
        </w:rPr>
        <w:t>, Direcției de Statistică și Direcției Agricole, la termenele stabilite</w:t>
      </w:r>
      <w:r w:rsidR="00721F58" w:rsidRPr="00D90554">
        <w:rPr>
          <w:sz w:val="22"/>
          <w:szCs w:val="22"/>
          <w:shd w:val="clear" w:color="auto" w:fill="FFFFFF"/>
        </w:rPr>
        <w:t>.</w:t>
      </w:r>
      <w:r w:rsidRPr="00D90554">
        <w:rPr>
          <w:sz w:val="22"/>
          <w:szCs w:val="22"/>
          <w:shd w:val="clear" w:color="auto" w:fill="FFFFFF"/>
        </w:rPr>
        <w:t xml:space="preserve">                                                  </w:t>
      </w:r>
      <w:r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c</w:t>
      </w:r>
      <w:r w:rsidR="00721F58" w:rsidRPr="00D90554">
        <w:rPr>
          <w:sz w:val="22"/>
          <w:szCs w:val="22"/>
          <w:shd w:val="clear" w:color="auto" w:fill="FFFFFF"/>
        </w:rPr>
        <w:t>. va prezenta pri</w:t>
      </w:r>
      <w:r w:rsidRPr="00D90554">
        <w:rPr>
          <w:sz w:val="22"/>
          <w:szCs w:val="22"/>
          <w:shd w:val="clear" w:color="auto" w:fill="FFFFFF"/>
        </w:rPr>
        <w:t xml:space="preserve">marului si secretarului, in </w:t>
      </w:r>
      <w:r w:rsidR="00721F58" w:rsidRPr="00D90554">
        <w:rPr>
          <w:sz w:val="22"/>
          <w:szCs w:val="22"/>
          <w:shd w:val="clear" w:color="auto" w:fill="FFFFFF"/>
        </w:rPr>
        <w:t>orice moment, urmă</w:t>
      </w:r>
      <w:r w:rsidRPr="00D90554">
        <w:rPr>
          <w:sz w:val="22"/>
          <w:szCs w:val="22"/>
          <w:shd w:val="clear" w:color="auto" w:fill="FFFFFF"/>
        </w:rPr>
        <w:t>toarele situații:</w:t>
      </w:r>
      <w:r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lastRenderedPageBreak/>
        <w:t>- numarul gospodariilor inscrise in registrul agricol pe cele 4 tipuri si pe sate,</w:t>
      </w:r>
      <w:r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- numarul persoanelor ce compun gospodariile inscrise in registrul agricol;</w:t>
      </w:r>
      <w:r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- efectivele de animale pe specii, categorii existente la inceputul anulu1,precum si evoluția acestora pe parcursul anului;</w:t>
      </w:r>
      <w:r w:rsidRPr="00D90554">
        <w:rPr>
          <w:sz w:val="22"/>
          <w:szCs w:val="22"/>
        </w:rPr>
        <w:br/>
        <w:t xml:space="preserve"> </w:t>
      </w:r>
      <w:r w:rsidRPr="00D90554">
        <w:rPr>
          <w:sz w:val="22"/>
          <w:szCs w:val="22"/>
          <w:shd w:val="clear" w:color="auto" w:fill="FFFFFF"/>
        </w:rPr>
        <w:t>-suprafata cladirilor de locuit si a celorlalte constructii gospodaresti;</w:t>
      </w:r>
      <w:r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- modul de utilizare a terenului agricol;</w:t>
      </w:r>
      <w:r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- evidenta mijloacelor de transport cu tractiune mecanica si manuala, a</w:t>
      </w:r>
      <w:r w:rsidRPr="00D90554">
        <w:rPr>
          <w:sz w:val="22"/>
          <w:szCs w:val="22"/>
        </w:rPr>
        <w:t xml:space="preserve"> </w:t>
      </w:r>
      <w:r w:rsidRPr="00D90554">
        <w:rPr>
          <w:sz w:val="22"/>
          <w:szCs w:val="22"/>
          <w:shd w:val="clear" w:color="auto" w:fill="FFFFFF"/>
        </w:rPr>
        <w:t>tractoarelor si utilajelor agricole;</w:t>
      </w:r>
      <w:r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- opereaza in registrele agricole toate actele juridice intocmite intre parti: acte</w:t>
      </w:r>
      <w:r w:rsidRPr="00D90554">
        <w:rPr>
          <w:sz w:val="22"/>
          <w:szCs w:val="22"/>
        </w:rPr>
        <w:t xml:space="preserve"> de </w:t>
      </w:r>
      <w:r w:rsidRPr="00D90554">
        <w:rPr>
          <w:sz w:val="22"/>
          <w:szCs w:val="22"/>
          <w:shd w:val="clear" w:color="auto" w:fill="FFFFFF"/>
        </w:rPr>
        <w:t>vânzare-cumpărare, donații, certificate de moștenitor, sentințe judecătorești.</w:t>
      </w:r>
      <w:r w:rsidRPr="00D90554">
        <w:rPr>
          <w:sz w:val="22"/>
          <w:szCs w:val="22"/>
        </w:rPr>
        <w:br/>
      </w:r>
      <w:r w:rsidR="00721F58" w:rsidRPr="00D90554">
        <w:rPr>
          <w:sz w:val="22"/>
          <w:szCs w:val="22"/>
          <w:shd w:val="clear" w:color="auto" w:fill="FFFFFF"/>
        </w:rPr>
        <w:t>d, participă efectiv la efectuarea recensământul general agricol,</w:t>
      </w:r>
    </w:p>
    <w:p w14:paraId="38F05511" w14:textId="77777777" w:rsidR="00026F7C" w:rsidRPr="00D90554" w:rsidRDefault="00721F58" w:rsidP="00026F7C">
      <w:pPr>
        <w:rPr>
          <w:sz w:val="22"/>
          <w:szCs w:val="22"/>
          <w:shd w:val="clear" w:color="auto" w:fill="FFFFFF"/>
        </w:rPr>
      </w:pPr>
      <w:r w:rsidRPr="00D90554">
        <w:rPr>
          <w:sz w:val="22"/>
          <w:szCs w:val="22"/>
          <w:shd w:val="clear" w:color="auto" w:fill="FFFFFF"/>
        </w:rPr>
        <w:t>e, întocmește și eliberează la cererea cetățenilor, cu respectarea prevederilor legale, adeverințe care atestă: numărul de animale, suprafața înscrisă la poziția din registrul agricol, suprafața construibilă a casei de locuit și anexelor gospodărești, anul realizării acestora, componența familială și alte adeverințe stabilita prin legislație.</w:t>
      </w:r>
      <w:r w:rsidR="00026F7C"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f</w:t>
      </w:r>
      <w:r w:rsidR="00026F7C" w:rsidRPr="00D90554">
        <w:rPr>
          <w:sz w:val="22"/>
          <w:szCs w:val="22"/>
          <w:shd w:val="clear" w:color="auto" w:fill="FFFFFF"/>
        </w:rPr>
        <w:t>. participă la eliberarea certificatelor de producatori agricoli pe baza datelor din</w:t>
      </w:r>
      <w:r w:rsidR="00026F7C" w:rsidRPr="00D90554">
        <w:rPr>
          <w:sz w:val="22"/>
          <w:szCs w:val="22"/>
        </w:rPr>
        <w:br/>
      </w:r>
      <w:r w:rsidR="00026F7C" w:rsidRPr="00D90554">
        <w:rPr>
          <w:sz w:val="22"/>
          <w:szCs w:val="22"/>
          <w:shd w:val="clear" w:color="auto" w:fill="FFFFFF"/>
        </w:rPr>
        <w:t>Registrul agricol si tine evident eliberarii acestora;</w:t>
      </w:r>
      <w:r w:rsidR="00026F7C"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g. ține evidența strictă</w:t>
      </w:r>
      <w:r w:rsidR="00026F7C" w:rsidRPr="00D90554">
        <w:rPr>
          <w:sz w:val="22"/>
          <w:szCs w:val="22"/>
          <w:shd w:val="clear" w:color="auto" w:fill="FFFFFF"/>
        </w:rPr>
        <w:t xml:space="preserve"> a contractelor de arendare, in baza legii arendei si efectueaza</w:t>
      </w:r>
      <w:r w:rsidR="00026F7C" w:rsidRPr="00D90554">
        <w:rPr>
          <w:sz w:val="22"/>
          <w:szCs w:val="22"/>
        </w:rPr>
        <w:br/>
      </w:r>
      <w:r w:rsidR="00026F7C" w:rsidRPr="00D90554">
        <w:rPr>
          <w:sz w:val="22"/>
          <w:szCs w:val="22"/>
          <w:shd w:val="clear" w:color="auto" w:fill="FFFFFF"/>
        </w:rPr>
        <w:t>toate operatiunile necesare la proprietarii de terenuri;</w:t>
      </w:r>
      <w:r w:rsidR="00026F7C"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j</w:t>
      </w:r>
      <w:r w:rsidR="00026F7C" w:rsidRPr="00D90554">
        <w:rPr>
          <w:sz w:val="22"/>
          <w:szCs w:val="22"/>
          <w:shd w:val="clear" w:color="auto" w:fill="FFFFFF"/>
        </w:rPr>
        <w:t>. pune la dispozitia operatorului de rol, registrele agricole pentru stabilirea masei</w:t>
      </w:r>
      <w:r w:rsidR="00026F7C" w:rsidRPr="00D90554">
        <w:rPr>
          <w:sz w:val="22"/>
          <w:szCs w:val="22"/>
        </w:rPr>
        <w:br/>
      </w:r>
      <w:r w:rsidR="00026F7C" w:rsidRPr="00D90554">
        <w:rPr>
          <w:sz w:val="22"/>
          <w:szCs w:val="22"/>
          <w:shd w:val="clear" w:color="auto" w:fill="FFFFFF"/>
        </w:rPr>
        <w:t>impozabile şi colaborează permanent cu aceasta.</w:t>
      </w:r>
      <w:r w:rsidR="00026F7C" w:rsidRPr="00D90554">
        <w:rPr>
          <w:sz w:val="22"/>
          <w:szCs w:val="22"/>
        </w:rPr>
        <w:br/>
      </w:r>
      <w:r w:rsidRPr="00D90554">
        <w:rPr>
          <w:sz w:val="22"/>
          <w:szCs w:val="22"/>
        </w:rPr>
        <w:t>k</w:t>
      </w:r>
      <w:r w:rsidR="00026F7C" w:rsidRPr="00D90554">
        <w:rPr>
          <w:sz w:val="22"/>
          <w:szCs w:val="22"/>
          <w:shd w:val="clear" w:color="auto" w:fill="FFFFFF"/>
        </w:rPr>
        <w:t>. arhiveaza intreaga documentatie, emisa conform HG 661/2001 privind certificatele</w:t>
      </w:r>
      <w:r w:rsidR="00026F7C" w:rsidRPr="00D90554">
        <w:rPr>
          <w:sz w:val="22"/>
          <w:szCs w:val="22"/>
        </w:rPr>
        <w:br/>
      </w:r>
      <w:r w:rsidR="00026F7C" w:rsidRPr="00D90554">
        <w:rPr>
          <w:sz w:val="22"/>
          <w:szCs w:val="22"/>
          <w:shd w:val="clear" w:color="auto" w:fill="FFFFFF"/>
        </w:rPr>
        <w:t>de producator;</w:t>
      </w:r>
      <w:r w:rsidR="00026F7C"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l</w:t>
      </w:r>
      <w:r w:rsidR="00026F7C" w:rsidRPr="00D90554">
        <w:rPr>
          <w:sz w:val="22"/>
          <w:szCs w:val="22"/>
          <w:shd w:val="clear" w:color="auto" w:fill="FFFFFF"/>
        </w:rPr>
        <w:t>. asigura securitatea registrelor agricole, numerotarea, parafarea si sigilarea si</w:t>
      </w:r>
      <w:r w:rsidR="00026F7C" w:rsidRPr="00D90554">
        <w:rPr>
          <w:sz w:val="22"/>
          <w:szCs w:val="22"/>
        </w:rPr>
        <w:br/>
      </w:r>
      <w:r w:rsidR="00026F7C" w:rsidRPr="00D90554">
        <w:rPr>
          <w:sz w:val="22"/>
          <w:szCs w:val="22"/>
          <w:shd w:val="clear" w:color="auto" w:fill="FFFFFF"/>
        </w:rPr>
        <w:t>inregistrarea acestora in registrul de intrare-iesire general,</w:t>
      </w:r>
      <w:r w:rsidR="00026F7C"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m. întocmeș</w:t>
      </w:r>
      <w:r w:rsidR="00026F7C" w:rsidRPr="00D90554">
        <w:rPr>
          <w:sz w:val="22"/>
          <w:szCs w:val="22"/>
          <w:shd w:val="clear" w:color="auto" w:fill="FFFFFF"/>
        </w:rPr>
        <w:t>te opisul registrelor agricole;</w:t>
      </w:r>
      <w:r w:rsidR="00026F7C"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n. prezintă în ș</w:t>
      </w:r>
      <w:r w:rsidR="00026F7C" w:rsidRPr="00D90554">
        <w:rPr>
          <w:sz w:val="22"/>
          <w:szCs w:val="22"/>
          <w:shd w:val="clear" w:color="auto" w:fill="FFFFFF"/>
        </w:rPr>
        <w:t>ed</w:t>
      </w:r>
      <w:r w:rsidRPr="00D90554">
        <w:rPr>
          <w:sz w:val="22"/>
          <w:szCs w:val="22"/>
          <w:shd w:val="clear" w:color="auto" w:fill="FFFFFF"/>
        </w:rPr>
        <w:t>intele consiliului local informă</w:t>
      </w:r>
      <w:r w:rsidR="00026F7C" w:rsidRPr="00D90554">
        <w:rPr>
          <w:sz w:val="22"/>
          <w:szCs w:val="22"/>
          <w:shd w:val="clear" w:color="auto" w:fill="FFFFFF"/>
        </w:rPr>
        <w:t>ri cu privire la</w:t>
      </w:r>
      <w:r w:rsidRPr="00D90554">
        <w:rPr>
          <w:sz w:val="22"/>
          <w:szCs w:val="22"/>
          <w:shd w:val="clear" w:color="auto" w:fill="FFFFFF"/>
        </w:rPr>
        <w:t xml:space="preserve"> stadiul de completare ș</w:t>
      </w:r>
      <w:r w:rsidR="00026F7C" w:rsidRPr="00D90554">
        <w:rPr>
          <w:sz w:val="22"/>
          <w:szCs w:val="22"/>
          <w:shd w:val="clear" w:color="auto" w:fill="FFFFFF"/>
        </w:rPr>
        <w:t>i</w:t>
      </w:r>
      <w:r w:rsidR="00026F7C"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ținerea la zi a evidenț</w:t>
      </w:r>
      <w:r w:rsidR="00026F7C" w:rsidRPr="00D90554">
        <w:rPr>
          <w:sz w:val="22"/>
          <w:szCs w:val="22"/>
          <w:shd w:val="clear" w:color="auto" w:fill="FFFFFF"/>
        </w:rPr>
        <w:t>ei registrelor agricole;</w:t>
      </w:r>
      <w:r w:rsidR="00026F7C"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o. inventariază împreună</w:t>
      </w:r>
      <w:r w:rsidR="00026F7C" w:rsidRPr="00D90554">
        <w:rPr>
          <w:sz w:val="22"/>
          <w:szCs w:val="22"/>
          <w:shd w:val="clear" w:color="auto" w:fill="FFFFFF"/>
        </w:rPr>
        <w:t xml:space="preserve"> cu inspectorul toate terenurile din intravilanul si extravilanul</w:t>
      </w:r>
      <w:r w:rsidR="00026F7C" w:rsidRPr="00D90554">
        <w:rPr>
          <w:sz w:val="22"/>
          <w:szCs w:val="22"/>
        </w:rPr>
        <w:br/>
      </w:r>
      <w:r w:rsidR="00026F7C" w:rsidRPr="00D90554">
        <w:rPr>
          <w:sz w:val="22"/>
          <w:szCs w:val="22"/>
          <w:shd w:val="clear" w:color="auto" w:fill="FFFFFF"/>
        </w:rPr>
        <w:t>comunei care nu au fost revendicate de fostii proprietar</w:t>
      </w:r>
      <w:r w:rsidRPr="00D90554">
        <w:rPr>
          <w:sz w:val="22"/>
          <w:szCs w:val="22"/>
          <w:shd w:val="clear" w:color="auto" w:fill="FFFFFF"/>
        </w:rPr>
        <w:t>i, întocmind documentaț</w:t>
      </w:r>
      <w:r w:rsidR="00026F7C" w:rsidRPr="00D90554">
        <w:rPr>
          <w:sz w:val="22"/>
          <w:szCs w:val="22"/>
          <w:shd w:val="clear" w:color="auto" w:fill="FFFFFF"/>
        </w:rPr>
        <w:t>ia</w:t>
      </w:r>
      <w:r w:rsidR="00026F7C" w:rsidRPr="00D90554">
        <w:rPr>
          <w:sz w:val="22"/>
          <w:szCs w:val="22"/>
        </w:rPr>
        <w:br/>
      </w:r>
      <w:r w:rsidR="00026F7C" w:rsidRPr="00D90554">
        <w:rPr>
          <w:sz w:val="22"/>
          <w:szCs w:val="22"/>
          <w:shd w:val="clear" w:color="auto" w:fill="FFFFFF"/>
        </w:rPr>
        <w:t>pentru inre</w:t>
      </w:r>
      <w:r w:rsidRPr="00D90554">
        <w:rPr>
          <w:sz w:val="22"/>
          <w:szCs w:val="22"/>
          <w:shd w:val="clear" w:color="auto" w:fill="FFFFFF"/>
        </w:rPr>
        <w:t>gistrare î</w:t>
      </w:r>
      <w:r w:rsidR="00026F7C" w:rsidRPr="00D90554">
        <w:rPr>
          <w:sz w:val="22"/>
          <w:szCs w:val="22"/>
          <w:shd w:val="clear" w:color="auto" w:fill="FFFFFF"/>
        </w:rPr>
        <w:t>n domeniul privat al comunei;</w:t>
      </w:r>
      <w:r w:rsidR="00026F7C"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p. ține eviednța suprafețelor agricole ce se află î</w:t>
      </w:r>
      <w:r w:rsidR="00026F7C" w:rsidRPr="00D90554">
        <w:rPr>
          <w:sz w:val="22"/>
          <w:szCs w:val="22"/>
          <w:shd w:val="clear" w:color="auto" w:fill="FFFFFF"/>
        </w:rPr>
        <w:t>n administrarea consiliului local</w:t>
      </w:r>
      <w:r w:rsidR="00026F7C" w:rsidRPr="00D90554">
        <w:rPr>
          <w:sz w:val="22"/>
          <w:szCs w:val="22"/>
        </w:rPr>
        <w:br/>
      </w:r>
      <w:r w:rsidR="00026F7C" w:rsidRPr="00D90554">
        <w:rPr>
          <w:sz w:val="22"/>
          <w:szCs w:val="22"/>
          <w:shd w:val="clear" w:color="auto" w:fill="FFFFFF"/>
        </w:rPr>
        <w:t>(islazul comunal, terenuri arabile, terenuri concesionate, terenuri arendate, terenuri</w:t>
      </w:r>
      <w:r w:rsidR="00026F7C" w:rsidRPr="00D90554">
        <w:rPr>
          <w:sz w:val="22"/>
          <w:szCs w:val="22"/>
        </w:rPr>
        <w:br/>
      </w:r>
      <w:r w:rsidR="00026F7C" w:rsidRPr="00D90554">
        <w:rPr>
          <w:sz w:val="22"/>
          <w:szCs w:val="22"/>
          <w:shd w:val="clear" w:color="auto" w:fill="FFFFFF"/>
        </w:rPr>
        <w:t>neagricole, etc.);</w:t>
      </w:r>
      <w:r w:rsidR="00026F7C" w:rsidRPr="00D90554">
        <w:rPr>
          <w:sz w:val="22"/>
          <w:szCs w:val="22"/>
        </w:rPr>
        <w:br/>
      </w:r>
      <w:r w:rsidRPr="00D90554">
        <w:rPr>
          <w:sz w:val="22"/>
          <w:szCs w:val="22"/>
          <w:shd w:val="clear" w:color="auto" w:fill="FFFFFF"/>
        </w:rPr>
        <w:t>q. întocmeș</w:t>
      </w:r>
      <w:r w:rsidR="00A42B91" w:rsidRPr="00D90554">
        <w:rPr>
          <w:sz w:val="22"/>
          <w:szCs w:val="22"/>
          <w:shd w:val="clear" w:color="auto" w:fill="FFFFFF"/>
        </w:rPr>
        <w:t>te documentaț</w:t>
      </w:r>
      <w:r w:rsidR="00026F7C" w:rsidRPr="00D90554">
        <w:rPr>
          <w:sz w:val="22"/>
          <w:szCs w:val="22"/>
          <w:shd w:val="clear" w:color="auto" w:fill="FFFFFF"/>
        </w:rPr>
        <w:t>iile necesare pent</w:t>
      </w:r>
      <w:r w:rsidR="00A42B91" w:rsidRPr="00D90554">
        <w:rPr>
          <w:sz w:val="22"/>
          <w:szCs w:val="22"/>
          <w:shd w:val="clear" w:color="auto" w:fill="FFFFFF"/>
        </w:rPr>
        <w:t>ru acordarea sprijinului producă</w:t>
      </w:r>
      <w:r w:rsidR="00026F7C" w:rsidRPr="00D90554">
        <w:rPr>
          <w:sz w:val="22"/>
          <w:szCs w:val="22"/>
          <w:shd w:val="clear" w:color="auto" w:fill="FFFFFF"/>
        </w:rPr>
        <w:t>torilor</w:t>
      </w:r>
      <w:r w:rsidR="00026F7C" w:rsidRPr="00D90554">
        <w:rPr>
          <w:sz w:val="22"/>
          <w:szCs w:val="22"/>
        </w:rPr>
        <w:br/>
      </w:r>
      <w:r w:rsidR="00A42B91" w:rsidRPr="00D90554">
        <w:rPr>
          <w:sz w:val="22"/>
          <w:szCs w:val="22"/>
          <w:shd w:val="clear" w:color="auto" w:fill="FFFFFF"/>
        </w:rPr>
        <w:t>agricoli în condițiile actelor normative în vigoare sau însarcină</w:t>
      </w:r>
      <w:r w:rsidR="00026F7C" w:rsidRPr="00D90554">
        <w:rPr>
          <w:sz w:val="22"/>
          <w:szCs w:val="22"/>
          <w:shd w:val="clear" w:color="auto" w:fill="FFFFFF"/>
        </w:rPr>
        <w:t>ri date de consiliu</w:t>
      </w:r>
      <w:r w:rsidR="00026F7C" w:rsidRPr="00D90554">
        <w:rPr>
          <w:sz w:val="22"/>
          <w:szCs w:val="22"/>
        </w:rPr>
        <w:br/>
      </w:r>
      <w:r w:rsidR="00026F7C" w:rsidRPr="00D90554">
        <w:rPr>
          <w:sz w:val="22"/>
          <w:szCs w:val="22"/>
          <w:shd w:val="clear" w:color="auto" w:fill="FFFFFF"/>
        </w:rPr>
        <w:t>local, primar;</w:t>
      </w:r>
      <w:r w:rsidR="00026F7C" w:rsidRPr="00D90554">
        <w:rPr>
          <w:sz w:val="22"/>
          <w:szCs w:val="22"/>
        </w:rPr>
        <w:br/>
      </w:r>
      <w:r w:rsidR="00A42B91" w:rsidRPr="00D90554">
        <w:rPr>
          <w:sz w:val="22"/>
          <w:szCs w:val="22"/>
          <w:shd w:val="clear" w:color="auto" w:fill="FFFFFF"/>
        </w:rPr>
        <w:t>s. împreuna cu inspectorul urmarește modul în care dețină</w:t>
      </w:r>
      <w:r w:rsidR="00026F7C" w:rsidRPr="00D90554">
        <w:rPr>
          <w:sz w:val="22"/>
          <w:szCs w:val="22"/>
          <w:shd w:val="clear" w:color="auto" w:fill="FFFFFF"/>
        </w:rPr>
        <w:t>torii de terenuri asigur</w:t>
      </w:r>
      <w:r w:rsidR="00A42B91" w:rsidRPr="00D90554">
        <w:rPr>
          <w:sz w:val="22"/>
          <w:szCs w:val="22"/>
          <w:shd w:val="clear" w:color="auto" w:fill="FFFFFF"/>
        </w:rPr>
        <w:t>ă</w:t>
      </w:r>
      <w:r w:rsidR="00026F7C" w:rsidRPr="00D90554">
        <w:rPr>
          <w:sz w:val="22"/>
          <w:szCs w:val="22"/>
        </w:rPr>
        <w:br/>
      </w:r>
      <w:r w:rsidR="00026F7C" w:rsidRPr="00D90554">
        <w:rPr>
          <w:sz w:val="22"/>
          <w:szCs w:val="22"/>
          <w:shd w:val="clear" w:color="auto" w:fill="FFFFFF"/>
        </w:rPr>
        <w:t>cultivarea acest</w:t>
      </w:r>
      <w:r w:rsidR="00A42B91" w:rsidRPr="00D90554">
        <w:rPr>
          <w:sz w:val="22"/>
          <w:szCs w:val="22"/>
          <w:shd w:val="clear" w:color="auto" w:fill="FFFFFF"/>
        </w:rPr>
        <w:t>ora ,delimitează exploataț</w:t>
      </w:r>
      <w:r w:rsidR="00026F7C" w:rsidRPr="00D90554">
        <w:rPr>
          <w:sz w:val="22"/>
          <w:szCs w:val="22"/>
          <w:shd w:val="clear" w:color="auto" w:fill="FFFFFF"/>
        </w:rPr>
        <w:t>iile agricole din teritoriul administrativ-</w:t>
      </w:r>
      <w:r w:rsidR="00026F7C" w:rsidRPr="00D90554">
        <w:rPr>
          <w:sz w:val="22"/>
          <w:szCs w:val="22"/>
        </w:rPr>
        <w:br/>
      </w:r>
      <w:r w:rsidR="00026F7C" w:rsidRPr="00D90554">
        <w:rPr>
          <w:sz w:val="22"/>
          <w:szCs w:val="22"/>
          <w:shd w:val="clear" w:color="auto" w:fill="FFFFFF"/>
        </w:rPr>
        <w:t>teritorial;</w:t>
      </w:r>
      <w:r w:rsidR="00026F7C" w:rsidRPr="00D90554">
        <w:rPr>
          <w:sz w:val="22"/>
          <w:szCs w:val="22"/>
        </w:rPr>
        <w:br/>
      </w:r>
      <w:r w:rsidR="00A42B91" w:rsidRPr="00D90554">
        <w:rPr>
          <w:sz w:val="22"/>
          <w:szCs w:val="22"/>
          <w:shd w:val="clear" w:color="auto" w:fill="FFFFFF"/>
        </w:rPr>
        <w:t>v. participă</w:t>
      </w:r>
      <w:r w:rsidR="00026F7C" w:rsidRPr="00D90554">
        <w:rPr>
          <w:sz w:val="22"/>
          <w:szCs w:val="22"/>
          <w:shd w:val="clear" w:color="auto" w:fill="FFFFFF"/>
        </w:rPr>
        <w:t xml:space="preserve"> la actiunea de delimitare a teritoriului administrative al comunei;</w:t>
      </w:r>
    </w:p>
    <w:p w14:paraId="76FC3D45" w14:textId="77777777" w:rsidR="00A42B91" w:rsidRPr="00D90554" w:rsidRDefault="00A42B91" w:rsidP="00026F7C">
      <w:pPr>
        <w:rPr>
          <w:color w:val="1D2228"/>
          <w:sz w:val="22"/>
          <w:szCs w:val="22"/>
          <w:shd w:val="clear" w:color="auto" w:fill="FFFFFF"/>
        </w:rPr>
      </w:pPr>
      <w:r w:rsidRPr="00D90554">
        <w:rPr>
          <w:color w:val="1D2228"/>
          <w:sz w:val="22"/>
          <w:szCs w:val="22"/>
          <w:shd w:val="clear" w:color="auto" w:fill="FFFFFF"/>
        </w:rPr>
        <w:t>w. Conduce evidența transc</w:t>
      </w:r>
      <w:r w:rsidR="00026F7C" w:rsidRPr="00D90554">
        <w:rPr>
          <w:color w:val="1D2228"/>
          <w:sz w:val="22"/>
          <w:szCs w:val="22"/>
          <w:shd w:val="clear" w:color="auto" w:fill="FFFFFF"/>
        </w:rPr>
        <w:t>rierilor de animale, întocmeşte şi eliberează biletele de</w:t>
      </w:r>
      <w:r w:rsidR="00026F7C" w:rsidRPr="00D90554">
        <w:rPr>
          <w:color w:val="1D2228"/>
          <w:sz w:val="22"/>
          <w:szCs w:val="22"/>
        </w:rPr>
        <w:br/>
      </w:r>
      <w:r w:rsidR="00026F7C" w:rsidRPr="00D90554">
        <w:rPr>
          <w:color w:val="1D2228"/>
          <w:sz w:val="22"/>
          <w:szCs w:val="22"/>
          <w:shd w:val="clear" w:color="auto" w:fill="FFFFFF"/>
        </w:rPr>
        <w:t>adeverire a proprietații animalelor</w:t>
      </w:r>
    </w:p>
    <w:p w14:paraId="45C786F0" w14:textId="77777777" w:rsidR="00A42B91" w:rsidRPr="00D90554" w:rsidRDefault="00A42B91" w:rsidP="00026F7C">
      <w:pPr>
        <w:rPr>
          <w:color w:val="1D2228"/>
          <w:sz w:val="22"/>
          <w:szCs w:val="22"/>
          <w:shd w:val="clear" w:color="auto" w:fill="FFFFFF"/>
        </w:rPr>
      </w:pPr>
    </w:p>
    <w:p w14:paraId="12907D3B" w14:textId="77777777" w:rsidR="002A6EF4" w:rsidRPr="00D90554" w:rsidRDefault="00A42B91" w:rsidP="00026F7C">
      <w:pPr>
        <w:rPr>
          <w:color w:val="1D2228"/>
          <w:sz w:val="22"/>
          <w:szCs w:val="22"/>
          <w:shd w:val="clear" w:color="auto" w:fill="FFFFFF"/>
        </w:rPr>
      </w:pPr>
      <w:r w:rsidRPr="00D90554">
        <w:rPr>
          <w:color w:val="1D2228"/>
          <w:sz w:val="22"/>
          <w:szCs w:val="22"/>
          <w:shd w:val="clear" w:color="auto" w:fill="FFFFFF"/>
        </w:rPr>
        <w:t>Pe linie de urbanism, amenajarea teritoriului și autorizării executării lucrărilor de construcții</w:t>
      </w:r>
      <w:r w:rsidR="00C223EB" w:rsidRPr="00D90554">
        <w:rPr>
          <w:color w:val="1D2228"/>
          <w:sz w:val="22"/>
          <w:szCs w:val="22"/>
          <w:shd w:val="clear" w:color="auto" w:fill="FFFFFF"/>
        </w:rPr>
        <w:t>:</w:t>
      </w:r>
    </w:p>
    <w:p w14:paraId="4C210451" w14:textId="77777777" w:rsidR="00C223EB" w:rsidRPr="00D90554" w:rsidRDefault="00C223EB" w:rsidP="00026F7C">
      <w:pPr>
        <w:rPr>
          <w:color w:val="1D2228"/>
          <w:sz w:val="22"/>
          <w:szCs w:val="22"/>
          <w:shd w:val="clear" w:color="auto" w:fill="FFFFFF"/>
        </w:rPr>
      </w:pPr>
      <w:r w:rsidRPr="00D90554">
        <w:rPr>
          <w:color w:val="1D2228"/>
          <w:sz w:val="22"/>
          <w:szCs w:val="22"/>
          <w:shd w:val="clear" w:color="auto" w:fill="FFFFFF"/>
        </w:rPr>
        <w:t>a, primește documentațiile și verifică corectitudinea acestora</w:t>
      </w:r>
    </w:p>
    <w:p w14:paraId="29AF86FF" w14:textId="77777777" w:rsidR="00C223EB" w:rsidRPr="00D90554" w:rsidRDefault="00C223EB" w:rsidP="00026F7C">
      <w:pPr>
        <w:rPr>
          <w:color w:val="1D2228"/>
          <w:sz w:val="22"/>
          <w:szCs w:val="22"/>
          <w:shd w:val="clear" w:color="auto" w:fill="FFFFFF"/>
        </w:rPr>
      </w:pPr>
      <w:r w:rsidRPr="00D90554">
        <w:rPr>
          <w:color w:val="1D2228"/>
          <w:sz w:val="22"/>
          <w:szCs w:val="22"/>
          <w:shd w:val="clear" w:color="auto" w:fill="FFFFFF"/>
        </w:rPr>
        <w:t>b, verifică avizele conform legii</w:t>
      </w:r>
    </w:p>
    <w:p w14:paraId="4DDAA9DF" w14:textId="77777777" w:rsidR="002A6EF4" w:rsidRPr="00D90554" w:rsidRDefault="00C223EB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</w:rPr>
        <w:t>c, întocmește și emite autorizații de construire.</w:t>
      </w:r>
      <w:r w:rsidR="00026F7C" w:rsidRPr="00D90554">
        <w:rPr>
          <w:color w:val="1D2228"/>
          <w:sz w:val="22"/>
          <w:szCs w:val="22"/>
        </w:rPr>
        <w:br/>
      </w:r>
      <w:r w:rsidR="002A6EF4" w:rsidRPr="00D90554">
        <w:rPr>
          <w:color w:val="1D2228"/>
          <w:sz w:val="22"/>
          <w:szCs w:val="22"/>
          <w:shd w:val="clear" w:color="auto" w:fill="FFFFFF"/>
        </w:rPr>
        <w:t>d. avizeaz</w:t>
      </w:r>
      <w:r w:rsidR="002A6EF4" w:rsidRPr="00D90554">
        <w:rPr>
          <w:color w:val="1D2228"/>
          <w:sz w:val="22"/>
          <w:szCs w:val="22"/>
          <w:shd w:val="clear" w:color="auto" w:fill="FFFFFF"/>
          <w:lang w:val="ro-RO"/>
        </w:rPr>
        <w:t>ă documentațiile de urbanism și amenajarea teritoriului și eliberează certificate de urbanism.</w:t>
      </w:r>
    </w:p>
    <w:p w14:paraId="58B3A38E" w14:textId="77777777" w:rsidR="002A6EF4" w:rsidRPr="00D90554" w:rsidRDefault="002A6EF4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e, obține avizele solicitate prin certificatul de urbanism, necesare emiterii acordului unic, altele decât cele care intră în competența beneficiarului</w:t>
      </w:r>
    </w:p>
    <w:p w14:paraId="7E966CBA" w14:textId="77777777" w:rsidR="00921CD6" w:rsidRPr="00D90554" w:rsidRDefault="00921CD6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f, întocmește și emite acordul unic</w:t>
      </w:r>
    </w:p>
    <w:p w14:paraId="6BD61C38" w14:textId="77777777" w:rsidR="00921CD6" w:rsidRPr="00D90554" w:rsidRDefault="00921CD6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lastRenderedPageBreak/>
        <w:t>g, întocmește și eliberează autorizații de construcție</w:t>
      </w:r>
    </w:p>
    <w:p w14:paraId="10058BE7" w14:textId="77777777" w:rsidR="00921CD6" w:rsidRPr="00D90554" w:rsidRDefault="00921CD6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h, verifică conținutul documentelor depuse pentru eliberarea certificatului de urbanism</w:t>
      </w:r>
    </w:p>
    <w:p w14:paraId="3FD4E4A0" w14:textId="77777777" w:rsidR="00921CD6" w:rsidRPr="00D90554" w:rsidRDefault="00921CD6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 xml:space="preserve">i, determină reglementările și documentațiile de </w:t>
      </w:r>
      <w:r w:rsidR="00957EFB" w:rsidRPr="00D90554">
        <w:rPr>
          <w:color w:val="1D2228"/>
          <w:sz w:val="22"/>
          <w:szCs w:val="22"/>
          <w:shd w:val="clear" w:color="auto" w:fill="FFFFFF"/>
          <w:lang w:val="ro-RO"/>
        </w:rPr>
        <w:t>urbanism, respectiv a directivelor cuprinse pe acestea.</w:t>
      </w:r>
    </w:p>
    <w:p w14:paraId="6553A171" w14:textId="77777777" w:rsidR="00957EFB" w:rsidRPr="00D90554" w:rsidRDefault="00957EFB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j, analizează compatibilitatea scopului declarat pentru care se solicită emiterea certificatului de urbanism cu reglementările din documentele urbanistice legal aprobate</w:t>
      </w:r>
    </w:p>
    <w:p w14:paraId="54656BA7" w14:textId="77777777" w:rsidR="00957EFB" w:rsidRPr="00D90554" w:rsidRDefault="00957EFB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k, formulează condițiile și restricțiile specifice amplasamentului</w:t>
      </w:r>
      <w:r w:rsidR="005829F4" w:rsidRPr="00D90554">
        <w:rPr>
          <w:color w:val="1D2228"/>
          <w:sz w:val="22"/>
          <w:szCs w:val="22"/>
          <w:shd w:val="clear" w:color="auto" w:fill="FFFFFF"/>
          <w:lang w:val="ro-RO"/>
        </w:rPr>
        <w:t>, obligatoriu pentru proiectarea investiției.</w:t>
      </w:r>
    </w:p>
    <w:p w14:paraId="51DFCC52" w14:textId="77777777" w:rsidR="005829F4" w:rsidRPr="00D90554" w:rsidRDefault="005829F4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l, stabilește avizele și acordurile legale necesare autorizării</w:t>
      </w:r>
    </w:p>
    <w:p w14:paraId="11AE39C9" w14:textId="77777777" w:rsidR="005829F4" w:rsidRPr="00D90554" w:rsidRDefault="005829F4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m, verifică existența documentului de plată a taxei pentru eliberarea certificatului de urbanism</w:t>
      </w:r>
    </w:p>
    <w:p w14:paraId="63EB9F3F" w14:textId="77777777" w:rsidR="005829F4" w:rsidRPr="00D90554" w:rsidRDefault="005829F4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 xml:space="preserve">n, în vederea eliberării autorizațiilor de construcție verifică documentația depusă, sub aspectul prezentării tuturor actelor necesare autorizării, conform prevederilor legale </w:t>
      </w:r>
    </w:p>
    <w:p w14:paraId="61491BD0" w14:textId="77777777" w:rsidR="005829F4" w:rsidRPr="00D90554" w:rsidRDefault="005829F4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o, restituirea documentației incomplete, cu mențiunea în scris a datelor și a elementelor necesare pentru completarea documentației</w:t>
      </w:r>
    </w:p>
    <w:p w14:paraId="4CBCD1EE" w14:textId="77777777" w:rsidR="005829F4" w:rsidRPr="00D90554" w:rsidRDefault="005829F4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 xml:space="preserve">p, asigură consultarea fișelor tehnice de către reprezentanții furnizorilor </w:t>
      </w:r>
      <w:r w:rsidR="00FD7FD5" w:rsidRPr="00D90554">
        <w:rPr>
          <w:color w:val="1D2228"/>
          <w:sz w:val="22"/>
          <w:szCs w:val="22"/>
          <w:shd w:val="clear" w:color="auto" w:fill="FFFFFF"/>
          <w:lang w:val="ro-RO"/>
        </w:rPr>
        <w:t>de utilități urbane în vederea emiterii acordului unic</w:t>
      </w:r>
    </w:p>
    <w:p w14:paraId="02CE695D" w14:textId="77777777" w:rsidR="00FD7FD5" w:rsidRPr="00D90554" w:rsidRDefault="00FD7FD5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r, asigură transmiterea către organismele abilitate pe plan local al fișelor tehnice specifice și obținerea avizelor și acordurilor PSI, apărarea civilă, protecția mediului, sănătatea populației</w:t>
      </w:r>
    </w:p>
    <w:p w14:paraId="43ACB65A" w14:textId="77777777" w:rsidR="00FD7FD5" w:rsidRPr="00D90554" w:rsidRDefault="00FD7FD5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s, redactează și prezintă spre semnare autorizațiile de construcție/desființare.</w:t>
      </w:r>
    </w:p>
    <w:p w14:paraId="53DC82EC" w14:textId="77777777" w:rsidR="00FD7FD5" w:rsidRPr="00D90554" w:rsidRDefault="00FD7FD5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t, înregistrează autorizațiile și certificatele de urbanism emise într-un registru în ordinea în care au fost emise</w:t>
      </w:r>
    </w:p>
    <w:p w14:paraId="4D977B9D" w14:textId="77777777" w:rsidR="00FD7FD5" w:rsidRPr="00D90554" w:rsidRDefault="00FD7FD5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x, ștampilează autorizațiile de construcție și documentațiile aferente cu ștamplia potrivit prevederilor legisletive în vigoare</w:t>
      </w:r>
    </w:p>
    <w:p w14:paraId="476E14BF" w14:textId="77777777" w:rsidR="00FD7FD5" w:rsidRPr="00D90554" w:rsidRDefault="00FD7FD5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 xml:space="preserve">y, avizează documentațiile de urbanism și de amenajare a teritoriului și eliberarea </w:t>
      </w:r>
      <w:r w:rsidR="0064199E" w:rsidRPr="00D90554">
        <w:rPr>
          <w:color w:val="1D2228"/>
          <w:sz w:val="22"/>
          <w:szCs w:val="22"/>
          <w:shd w:val="clear" w:color="auto" w:fill="FFFFFF"/>
          <w:lang w:val="ro-RO"/>
        </w:rPr>
        <w:t>certificatului de urbanism</w:t>
      </w:r>
    </w:p>
    <w:p w14:paraId="651EADA4" w14:textId="77777777" w:rsidR="0064199E" w:rsidRPr="00D90554" w:rsidRDefault="0064199E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z, actualizează taxa de autorizație și asigură încasarea acesteia la finalizarea lucrărilor pentru care s – au eliberat autorizații de construcție</w:t>
      </w:r>
    </w:p>
    <w:p w14:paraId="64F846A4" w14:textId="77777777" w:rsidR="0064199E" w:rsidRPr="00D90554" w:rsidRDefault="0064199E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aa, atribuie numere la imobile</w:t>
      </w:r>
    </w:p>
    <w:p w14:paraId="23BAE828" w14:textId="77777777" w:rsidR="0064199E" w:rsidRPr="00D90554" w:rsidRDefault="0064199E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bb, verifică existența și respectarea documentațiilor de execuție aprobate pentru lucrările ce se realizează pe teritoriul comunei Acățari și modul ăn care se respectă documentația aprobată,</w:t>
      </w:r>
    </w:p>
    <w:p w14:paraId="5469138E" w14:textId="77777777" w:rsidR="0064199E" w:rsidRPr="00D90554" w:rsidRDefault="0064199E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cc, exercită controlul cu privire la disciplina în domeniul urbanismului, amenajării teritoriul , controlează existența, valabilitatea și respectarea autorizațiile de contrucție de către persoanele fizice și juridice,</w:t>
      </w:r>
    </w:p>
    <w:p w14:paraId="5E20244C" w14:textId="77777777" w:rsidR="0064199E" w:rsidRPr="00D90554" w:rsidRDefault="0064199E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  <w:r w:rsidRPr="00D90554">
        <w:rPr>
          <w:color w:val="1D2228"/>
          <w:sz w:val="22"/>
          <w:szCs w:val="22"/>
          <w:shd w:val="clear" w:color="auto" w:fill="FFFFFF"/>
          <w:lang w:val="ro-RO"/>
        </w:rPr>
        <w:t>dd, asigură arhivarea documentelor din acest domeniu de activitate și predarea anuală la Arhiva primăriei,</w:t>
      </w:r>
    </w:p>
    <w:p w14:paraId="121D5F2A" w14:textId="77777777" w:rsidR="0064199E" w:rsidRPr="00D90554" w:rsidRDefault="0064199E" w:rsidP="00026F7C">
      <w:pPr>
        <w:rPr>
          <w:color w:val="1D2228"/>
          <w:sz w:val="22"/>
          <w:szCs w:val="22"/>
          <w:shd w:val="clear" w:color="auto" w:fill="FFFFFF"/>
          <w:lang w:val="ro-RO"/>
        </w:rPr>
      </w:pPr>
    </w:p>
    <w:p w14:paraId="0BD882C9" w14:textId="77777777" w:rsidR="003C1BAB" w:rsidRPr="00D90554" w:rsidRDefault="0064199E" w:rsidP="00026F7C">
      <w:pPr>
        <w:rPr>
          <w:color w:val="1D2228"/>
          <w:sz w:val="22"/>
          <w:szCs w:val="22"/>
          <w:shd w:val="clear" w:color="auto" w:fill="FFFFFF"/>
        </w:rPr>
      </w:pPr>
      <w:r w:rsidRPr="00D90554">
        <w:rPr>
          <w:color w:val="1D2228"/>
          <w:sz w:val="22"/>
          <w:szCs w:val="22"/>
          <w:shd w:val="clear" w:color="auto" w:fill="FFFFFF"/>
        </w:rPr>
        <w:t xml:space="preserve"> Prezentele atribuții nu sunt limitative, putând fi completate și cu alte dispoziții emise de conducătorul autorității publice locale.</w:t>
      </w:r>
    </w:p>
    <w:p w14:paraId="0C1E1929" w14:textId="77777777" w:rsidR="0064199E" w:rsidRPr="00D90554" w:rsidRDefault="0064199E" w:rsidP="00026F7C">
      <w:pPr>
        <w:rPr>
          <w:b/>
          <w:bCs/>
          <w:sz w:val="22"/>
          <w:szCs w:val="22"/>
        </w:rPr>
      </w:pPr>
    </w:p>
    <w:p w14:paraId="79B7FFF3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Limite de competenţă</w:t>
      </w:r>
      <w:r w:rsidRPr="00D90554">
        <w:rPr>
          <w:sz w:val="22"/>
          <w:szCs w:val="22"/>
        </w:rPr>
        <w:t xml:space="preserve">: </w:t>
      </w:r>
      <w:r w:rsidRPr="00D90554">
        <w:rPr>
          <w:i/>
          <w:iCs/>
          <w:sz w:val="22"/>
          <w:szCs w:val="22"/>
        </w:rPr>
        <w:t>funcţionar public fără luare de decizi</w:t>
      </w:r>
    </w:p>
    <w:p w14:paraId="22E3071D" w14:textId="02ECD693" w:rsidR="00B973ED" w:rsidRPr="00D90554" w:rsidRDefault="00B973ED" w:rsidP="00026F7C">
      <w:pPr>
        <w:rPr>
          <w:sz w:val="22"/>
          <w:szCs w:val="22"/>
        </w:rPr>
      </w:pPr>
      <w:r w:rsidRPr="00D90554">
        <w:rPr>
          <w:b/>
          <w:bCs/>
          <w:sz w:val="22"/>
          <w:szCs w:val="22"/>
        </w:rPr>
        <w:t>Delegare de atribuţii</w:t>
      </w:r>
      <w:r w:rsidRPr="00D90554">
        <w:rPr>
          <w:sz w:val="22"/>
          <w:szCs w:val="22"/>
        </w:rPr>
        <w:t xml:space="preserve"> – </w:t>
      </w:r>
      <w:r w:rsidRPr="00D90554">
        <w:rPr>
          <w:i/>
          <w:iCs/>
          <w:sz w:val="22"/>
          <w:szCs w:val="22"/>
        </w:rPr>
        <w:t>pe timpul concediului de odihna, concediului medical sau in alte situatii ne</w:t>
      </w:r>
      <w:r w:rsidR="0064199E" w:rsidRPr="00D90554">
        <w:rPr>
          <w:i/>
          <w:iCs/>
          <w:sz w:val="22"/>
          <w:szCs w:val="22"/>
        </w:rPr>
        <w:t xml:space="preserve">prevazute, va fi inlocuit de  </w:t>
      </w:r>
      <w:r w:rsidR="00EE7ED5">
        <w:rPr>
          <w:i/>
          <w:iCs/>
          <w:sz w:val="22"/>
          <w:szCs w:val="22"/>
        </w:rPr>
        <w:t>………….</w:t>
      </w:r>
      <w:r w:rsidR="0064199E" w:rsidRPr="00D90554">
        <w:rPr>
          <w:i/>
          <w:iCs/>
          <w:sz w:val="22"/>
          <w:szCs w:val="22"/>
        </w:rPr>
        <w:t xml:space="preserve"> –  inspector,</w:t>
      </w:r>
      <w:r w:rsidRPr="00D90554">
        <w:rPr>
          <w:i/>
          <w:iCs/>
          <w:sz w:val="22"/>
          <w:szCs w:val="22"/>
        </w:rPr>
        <w:t xml:space="preserve"> ,din cadrul </w:t>
      </w:r>
      <w:r w:rsidR="0064199E" w:rsidRPr="00D90554">
        <w:rPr>
          <w:i/>
          <w:iCs/>
          <w:sz w:val="22"/>
          <w:szCs w:val="22"/>
        </w:rPr>
        <w:t>aparatului de specialitate al primarului</w:t>
      </w:r>
      <w:r w:rsidRPr="00D90554">
        <w:rPr>
          <w:i/>
          <w:iCs/>
          <w:sz w:val="22"/>
          <w:szCs w:val="22"/>
        </w:rPr>
        <w:t>.</w:t>
      </w:r>
    </w:p>
    <w:p w14:paraId="7A94A47F" w14:textId="77777777" w:rsidR="00B973ED" w:rsidRPr="00D90554" w:rsidRDefault="00B973ED" w:rsidP="00026F7C">
      <w:pPr>
        <w:rPr>
          <w:b/>
          <w:bCs/>
          <w:sz w:val="22"/>
          <w:szCs w:val="22"/>
        </w:rPr>
      </w:pPr>
      <w:r w:rsidRPr="00D90554">
        <w:rPr>
          <w:b/>
          <w:bCs/>
          <w:sz w:val="22"/>
          <w:szCs w:val="22"/>
        </w:rPr>
        <w:t>Sfera relaţională:</w:t>
      </w:r>
    </w:p>
    <w:p w14:paraId="3377887C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b/>
          <w:sz w:val="22"/>
          <w:szCs w:val="22"/>
          <w:u w:val="single"/>
        </w:rPr>
        <w:t>Intern</w:t>
      </w:r>
      <w:r w:rsidRPr="00D90554">
        <w:rPr>
          <w:sz w:val="22"/>
          <w:szCs w:val="22"/>
          <w:u w:val="single"/>
        </w:rPr>
        <w:t>:</w:t>
      </w:r>
      <w:r w:rsidRPr="00D90554">
        <w:rPr>
          <w:sz w:val="22"/>
          <w:szCs w:val="22"/>
        </w:rPr>
        <w:t xml:space="preserve"> -   relaţii ierarhice – </w:t>
      </w:r>
      <w:r w:rsidRPr="00D90554">
        <w:rPr>
          <w:i/>
          <w:iCs/>
          <w:sz w:val="22"/>
          <w:szCs w:val="22"/>
        </w:rPr>
        <w:t>subordonat primarului</w:t>
      </w:r>
      <w:r w:rsidR="0064199E" w:rsidRPr="00D90554">
        <w:rPr>
          <w:i/>
          <w:iCs/>
          <w:sz w:val="22"/>
          <w:szCs w:val="22"/>
        </w:rPr>
        <w:t xml:space="preserve">, secretarului </w:t>
      </w:r>
      <w:r w:rsidRPr="00D90554">
        <w:rPr>
          <w:i/>
          <w:iCs/>
          <w:sz w:val="22"/>
          <w:szCs w:val="22"/>
        </w:rPr>
        <w:t xml:space="preserve"> comunei.</w:t>
      </w:r>
    </w:p>
    <w:p w14:paraId="0BBBC9B4" w14:textId="77777777" w:rsidR="00B973ED" w:rsidRPr="00D90554" w:rsidRDefault="00B973ED" w:rsidP="00026F7C">
      <w:pPr>
        <w:rPr>
          <w:i/>
          <w:iCs/>
          <w:sz w:val="22"/>
          <w:szCs w:val="22"/>
        </w:rPr>
      </w:pPr>
      <w:r w:rsidRPr="00D90554">
        <w:rPr>
          <w:b/>
          <w:sz w:val="22"/>
          <w:szCs w:val="22"/>
        </w:rPr>
        <w:t>Relaţii funcţionale</w:t>
      </w:r>
      <w:r w:rsidRPr="00D90554">
        <w:rPr>
          <w:sz w:val="22"/>
          <w:szCs w:val="22"/>
        </w:rPr>
        <w:t xml:space="preserve"> – </w:t>
      </w:r>
      <w:r w:rsidRPr="00D90554">
        <w:rPr>
          <w:i/>
          <w:iCs/>
          <w:sz w:val="22"/>
          <w:szCs w:val="22"/>
        </w:rPr>
        <w:t>se rezumă la interacţiunea activităţii sale prin sarcinile de serviciu</w:t>
      </w:r>
    </w:p>
    <w:p w14:paraId="3E35AAE6" w14:textId="77777777" w:rsidR="00B973ED" w:rsidRPr="00D90554" w:rsidRDefault="00B973ED" w:rsidP="00026F7C">
      <w:pPr>
        <w:rPr>
          <w:i/>
          <w:iCs/>
          <w:sz w:val="22"/>
          <w:szCs w:val="22"/>
        </w:rPr>
      </w:pPr>
      <w:r w:rsidRPr="00D90554">
        <w:rPr>
          <w:b/>
          <w:sz w:val="22"/>
          <w:szCs w:val="22"/>
        </w:rPr>
        <w:t>Relaţii de control</w:t>
      </w:r>
      <w:r w:rsidR="0064199E" w:rsidRPr="00D90554">
        <w:rPr>
          <w:i/>
          <w:iCs/>
          <w:sz w:val="22"/>
          <w:szCs w:val="22"/>
        </w:rPr>
        <w:t xml:space="preserve"> – nu</w:t>
      </w:r>
    </w:p>
    <w:p w14:paraId="2BEA0F59" w14:textId="77777777" w:rsidR="00B973ED" w:rsidRPr="00D90554" w:rsidRDefault="00B973ED" w:rsidP="00026F7C">
      <w:pPr>
        <w:rPr>
          <w:i/>
          <w:iCs/>
          <w:sz w:val="22"/>
          <w:szCs w:val="22"/>
        </w:rPr>
      </w:pPr>
      <w:r w:rsidRPr="00D90554">
        <w:rPr>
          <w:b/>
          <w:sz w:val="22"/>
          <w:szCs w:val="22"/>
        </w:rPr>
        <w:t>Relaţii de reprezentare</w:t>
      </w:r>
      <w:r w:rsidRPr="00D90554">
        <w:rPr>
          <w:sz w:val="22"/>
          <w:szCs w:val="22"/>
        </w:rPr>
        <w:t xml:space="preserve"> – </w:t>
      </w:r>
      <w:r w:rsidRPr="00D90554">
        <w:rPr>
          <w:i/>
          <w:iCs/>
          <w:sz w:val="22"/>
          <w:szCs w:val="22"/>
        </w:rPr>
        <w:t xml:space="preserve">Reprezintă </w:t>
      </w:r>
      <w:r w:rsidR="0064199E" w:rsidRPr="00D90554">
        <w:rPr>
          <w:i/>
          <w:iCs/>
          <w:sz w:val="22"/>
          <w:szCs w:val="22"/>
        </w:rPr>
        <w:t>compartimentul în relația cu alte Instituții și autorități pe baza dispozițiilor date de conducătorul autorității publice</w:t>
      </w:r>
    </w:p>
    <w:p w14:paraId="4D5BA259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sz w:val="22"/>
          <w:szCs w:val="22"/>
          <w:u w:val="single"/>
        </w:rPr>
        <w:t xml:space="preserve">Extern: - </w:t>
      </w:r>
      <w:r w:rsidR="0064199E" w:rsidRPr="00D90554">
        <w:rPr>
          <w:sz w:val="22"/>
          <w:szCs w:val="22"/>
        </w:rPr>
        <w:t>Nu</w:t>
      </w:r>
    </w:p>
    <w:p w14:paraId="4F700214" w14:textId="77777777" w:rsidR="0064199E" w:rsidRPr="00D90554" w:rsidRDefault="0064199E" w:rsidP="00026F7C">
      <w:pPr>
        <w:rPr>
          <w:sz w:val="22"/>
          <w:szCs w:val="22"/>
        </w:rPr>
      </w:pPr>
    </w:p>
    <w:p w14:paraId="170C99A0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sz w:val="22"/>
          <w:szCs w:val="22"/>
        </w:rPr>
        <w:t>Intocmit de :</w:t>
      </w:r>
    </w:p>
    <w:p w14:paraId="596E593A" w14:textId="77777777" w:rsidR="0064199E" w:rsidRPr="00D90554" w:rsidRDefault="0064199E" w:rsidP="00026F7C">
      <w:pPr>
        <w:rPr>
          <w:sz w:val="22"/>
          <w:szCs w:val="22"/>
        </w:rPr>
      </w:pPr>
    </w:p>
    <w:p w14:paraId="7961F88F" w14:textId="52F06FBC" w:rsidR="00B973ED" w:rsidRPr="00D90554" w:rsidRDefault="00B973ED" w:rsidP="00026F7C">
      <w:pPr>
        <w:rPr>
          <w:sz w:val="22"/>
          <w:szCs w:val="22"/>
        </w:rPr>
      </w:pPr>
      <w:r w:rsidRPr="00D90554">
        <w:rPr>
          <w:sz w:val="22"/>
          <w:szCs w:val="22"/>
        </w:rPr>
        <w:t>N</w:t>
      </w:r>
      <w:r w:rsidR="009269A8" w:rsidRPr="00D90554">
        <w:rPr>
          <w:sz w:val="22"/>
          <w:szCs w:val="22"/>
        </w:rPr>
        <w:t>umele</w:t>
      </w:r>
      <w:r w:rsidR="0064199E" w:rsidRPr="00D90554">
        <w:rPr>
          <w:sz w:val="22"/>
          <w:szCs w:val="22"/>
        </w:rPr>
        <w:t xml:space="preserve"> şi prenumele: </w:t>
      </w:r>
    </w:p>
    <w:p w14:paraId="3E8974C5" w14:textId="6CFB7130" w:rsidR="00B973ED" w:rsidRPr="00D90554" w:rsidRDefault="00B973ED" w:rsidP="00026F7C">
      <w:pPr>
        <w:rPr>
          <w:sz w:val="22"/>
          <w:szCs w:val="22"/>
        </w:rPr>
      </w:pPr>
      <w:r w:rsidRPr="00D90554">
        <w:rPr>
          <w:sz w:val="22"/>
          <w:szCs w:val="22"/>
        </w:rPr>
        <w:t>Funcţia publică de condu</w:t>
      </w:r>
      <w:r w:rsidR="009269A8" w:rsidRPr="00D90554">
        <w:rPr>
          <w:sz w:val="22"/>
          <w:szCs w:val="22"/>
        </w:rPr>
        <w:t>cere –</w:t>
      </w:r>
      <w:r w:rsidR="0064199E" w:rsidRPr="00D90554">
        <w:rPr>
          <w:sz w:val="22"/>
          <w:szCs w:val="22"/>
        </w:rPr>
        <w:t xml:space="preserve"> </w:t>
      </w:r>
    </w:p>
    <w:p w14:paraId="3A5175EB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sz w:val="22"/>
          <w:szCs w:val="22"/>
        </w:rPr>
        <w:t>Semnătura_________________________</w:t>
      </w:r>
    </w:p>
    <w:p w14:paraId="622595BB" w14:textId="053232E1" w:rsidR="00B973ED" w:rsidRPr="00D90554" w:rsidRDefault="00B973ED" w:rsidP="00026F7C">
      <w:pPr>
        <w:rPr>
          <w:sz w:val="22"/>
          <w:szCs w:val="22"/>
        </w:rPr>
      </w:pPr>
      <w:r w:rsidRPr="00D90554">
        <w:rPr>
          <w:sz w:val="22"/>
          <w:szCs w:val="22"/>
        </w:rPr>
        <w:t>Data intocmirii:</w:t>
      </w:r>
    </w:p>
    <w:p w14:paraId="56EE0D36" w14:textId="77777777" w:rsidR="00B973ED" w:rsidRPr="00D90554" w:rsidRDefault="00B973ED" w:rsidP="00026F7C">
      <w:pPr>
        <w:rPr>
          <w:sz w:val="22"/>
          <w:szCs w:val="22"/>
        </w:rPr>
      </w:pPr>
    </w:p>
    <w:p w14:paraId="057DA823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sz w:val="22"/>
          <w:szCs w:val="22"/>
        </w:rPr>
        <w:lastRenderedPageBreak/>
        <w:t>Luat la cunoştinţă de către ocupantul postului:</w:t>
      </w:r>
    </w:p>
    <w:p w14:paraId="40A8002F" w14:textId="74C9FDE4" w:rsidR="00B973ED" w:rsidRPr="00D90554" w:rsidRDefault="00B973ED" w:rsidP="00026F7C">
      <w:pPr>
        <w:rPr>
          <w:sz w:val="22"/>
          <w:szCs w:val="22"/>
        </w:rPr>
      </w:pPr>
      <w:r w:rsidRPr="00D90554">
        <w:rPr>
          <w:sz w:val="22"/>
          <w:szCs w:val="22"/>
        </w:rPr>
        <w:t>Nu</w:t>
      </w:r>
      <w:r w:rsidR="00D90554" w:rsidRPr="00D90554">
        <w:rPr>
          <w:sz w:val="22"/>
          <w:szCs w:val="22"/>
        </w:rPr>
        <w:t xml:space="preserve">mele şi prenumele: - </w:t>
      </w:r>
    </w:p>
    <w:p w14:paraId="081BF121" w14:textId="77777777" w:rsidR="00B973ED" w:rsidRPr="00D90554" w:rsidRDefault="00B973ED" w:rsidP="00026F7C">
      <w:pPr>
        <w:rPr>
          <w:sz w:val="22"/>
          <w:szCs w:val="22"/>
        </w:rPr>
      </w:pPr>
      <w:r w:rsidRPr="00D90554">
        <w:rPr>
          <w:sz w:val="22"/>
          <w:szCs w:val="22"/>
        </w:rPr>
        <w:t>Semnătură__________________________</w:t>
      </w:r>
    </w:p>
    <w:p w14:paraId="32FE419A" w14:textId="77777777" w:rsidR="00B973ED" w:rsidRPr="00D90554" w:rsidRDefault="00B973ED" w:rsidP="00026F7C">
      <w:pPr>
        <w:rPr>
          <w:i/>
          <w:iCs/>
          <w:sz w:val="22"/>
          <w:szCs w:val="22"/>
          <w:u w:val="single"/>
        </w:rPr>
      </w:pPr>
      <w:r w:rsidRPr="00D90554">
        <w:rPr>
          <w:sz w:val="22"/>
          <w:szCs w:val="22"/>
        </w:rPr>
        <w:t>Data________</w:t>
      </w:r>
    </w:p>
    <w:p w14:paraId="5F2776C7" w14:textId="77777777" w:rsidR="00B973ED" w:rsidRDefault="00B973ED" w:rsidP="00026F7C"/>
    <w:p w14:paraId="0804953A" w14:textId="77777777" w:rsidR="00B973ED" w:rsidRDefault="00B973ED" w:rsidP="00026F7C"/>
    <w:p w14:paraId="32DD78E2" w14:textId="77777777" w:rsidR="00B973ED" w:rsidRDefault="00B973ED" w:rsidP="00026F7C"/>
    <w:p w14:paraId="75735362" w14:textId="77777777" w:rsidR="00AD23E8" w:rsidRDefault="00AD23E8" w:rsidP="00026F7C"/>
    <w:sectPr w:rsidR="00AD23E8" w:rsidSect="00026F7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46B1"/>
    <w:multiLevelType w:val="hybridMultilevel"/>
    <w:tmpl w:val="7BFAC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4E6"/>
    <w:multiLevelType w:val="hybridMultilevel"/>
    <w:tmpl w:val="BC686ECE"/>
    <w:lvl w:ilvl="0" w:tplc="E042FFD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E1B6AB1"/>
    <w:multiLevelType w:val="hybridMultilevel"/>
    <w:tmpl w:val="CC8C9BD6"/>
    <w:lvl w:ilvl="0" w:tplc="5CAEF7B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008289147">
    <w:abstractNumId w:val="1"/>
  </w:num>
  <w:num w:numId="2" w16cid:durableId="281376166">
    <w:abstractNumId w:val="2"/>
  </w:num>
  <w:num w:numId="3" w16cid:durableId="124040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ED"/>
    <w:rsid w:val="00026F7C"/>
    <w:rsid w:val="002A6EF4"/>
    <w:rsid w:val="003C1BAB"/>
    <w:rsid w:val="003F2B96"/>
    <w:rsid w:val="004E6C14"/>
    <w:rsid w:val="005829F4"/>
    <w:rsid w:val="0064199E"/>
    <w:rsid w:val="00721F58"/>
    <w:rsid w:val="00921CD6"/>
    <w:rsid w:val="009269A8"/>
    <w:rsid w:val="00957EFB"/>
    <w:rsid w:val="00965508"/>
    <w:rsid w:val="00A04D3E"/>
    <w:rsid w:val="00A42B91"/>
    <w:rsid w:val="00AC68B0"/>
    <w:rsid w:val="00AD23E8"/>
    <w:rsid w:val="00B61216"/>
    <w:rsid w:val="00B973ED"/>
    <w:rsid w:val="00C223EB"/>
    <w:rsid w:val="00D90554"/>
    <w:rsid w:val="00D941FF"/>
    <w:rsid w:val="00E83424"/>
    <w:rsid w:val="00EE7ED5"/>
    <w:rsid w:val="00EF5F2A"/>
    <w:rsid w:val="00F03CB4"/>
    <w:rsid w:val="00F54066"/>
    <w:rsid w:val="00FC739F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4511"/>
  <w15:docId w15:val="{176FA6B0-B7BE-45CC-9D06-9451A8B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973ED"/>
    <w:pPr>
      <w:widowControl w:val="0"/>
      <w:autoSpaceDE w:val="0"/>
      <w:autoSpaceDN w:val="0"/>
      <w:adjustRightInd w:val="0"/>
      <w:outlineLv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3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B973ED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973ED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semiHidden/>
    <w:rsid w:val="00B973ED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73E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semiHidden/>
    <w:rsid w:val="00B973ED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B973E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B973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1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26F7C"/>
    <w:pPr>
      <w:ind w:left="720"/>
      <w:contextualSpacing/>
    </w:pPr>
  </w:style>
  <w:style w:type="paragraph" w:styleId="NoSpacing">
    <w:name w:val="No Spacing"/>
    <w:uiPriority w:val="1"/>
    <w:qFormat/>
    <w:rsid w:val="0002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ar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</cp:lastModifiedBy>
  <cp:revision>2</cp:revision>
  <cp:lastPrinted>2016-11-25T09:46:00Z</cp:lastPrinted>
  <dcterms:created xsi:type="dcterms:W3CDTF">2023-03-22T12:10:00Z</dcterms:created>
  <dcterms:modified xsi:type="dcterms:W3CDTF">2023-03-22T12:10:00Z</dcterms:modified>
</cp:coreProperties>
</file>