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6971" w14:textId="7BD3D61D" w:rsidR="00B44C17" w:rsidRDefault="00B44C17" w:rsidP="00B44C17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ROMANIA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</w:t>
      </w:r>
    </w:p>
    <w:p w14:paraId="42ABD623" w14:textId="793F9068" w:rsidR="00B44C17" w:rsidRDefault="00B44C17" w:rsidP="00B44C17">
      <w:pPr>
        <w:pStyle w:val="NoSpacing"/>
        <w:tabs>
          <w:tab w:val="left" w:pos="284"/>
        </w:tabs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  </w:t>
      </w:r>
    </w:p>
    <w:p w14:paraId="49C35A68" w14:textId="77777777" w:rsidR="00B44C17" w:rsidRDefault="00B44C17" w:rsidP="00B44C17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COMUNA  ACĂŢARI </w:t>
      </w:r>
    </w:p>
    <w:p w14:paraId="4ECC8A03" w14:textId="77777777" w:rsidR="00B44C17" w:rsidRDefault="00B44C17" w:rsidP="00B44C17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 LOCAL</w:t>
      </w:r>
    </w:p>
    <w:p w14:paraId="22CFB0C7" w14:textId="68D06840" w:rsidR="00B44C17" w:rsidRDefault="00B44C17" w:rsidP="00B44C17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  <w:t xml:space="preserve">                      </w:t>
      </w:r>
    </w:p>
    <w:p w14:paraId="68E73E91" w14:textId="77777777" w:rsidR="00B44C17" w:rsidRDefault="00B44C17" w:rsidP="00B44C17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 xml:space="preserve"> H O T Ă R Â R E</w:t>
      </w:r>
      <w:r>
        <w:rPr>
          <w:rFonts w:ascii="Arial" w:hAnsi="Arial" w:cs="Arial"/>
          <w:sz w:val="28"/>
          <w:szCs w:val="28"/>
          <w:u w:val="single"/>
          <w:lang w:val="pt-BR"/>
        </w:rPr>
        <w:t xml:space="preserve"> A NR.63</w:t>
      </w:r>
    </w:p>
    <w:p w14:paraId="14BD91DF" w14:textId="6DCE5AF8" w:rsidR="00B44C17" w:rsidRDefault="00B44C17" w:rsidP="00B44C17">
      <w:pPr>
        <w:pStyle w:val="NoSpacing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din 28 septembrie 2023</w:t>
      </w:r>
      <w:r>
        <w:rPr>
          <w:rFonts w:ascii="Arial" w:hAnsi="Arial" w:cs="Arial"/>
          <w:b/>
          <w:bCs/>
          <w:color w:val="000000"/>
          <w:sz w:val="28"/>
          <w:szCs w:val="28"/>
          <w:lang w:val="pt-BR" w:eastAsia="ro-RO"/>
        </w:rPr>
        <w:t xml:space="preserve">                                                                </w:t>
      </w:r>
    </w:p>
    <w:p w14:paraId="4791D33E" w14:textId="77777777" w:rsidR="00B44C17" w:rsidRDefault="00B44C17" w:rsidP="00B44C17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  <w:r>
        <w:rPr>
          <w:rFonts w:ascii="Arial" w:hAnsi="Arial" w:cs="Arial"/>
          <w:sz w:val="28"/>
          <w:szCs w:val="28"/>
          <w:u w:val="single"/>
        </w:rPr>
        <w:t xml:space="preserve"> privind modificarea si completarea inventarului domeniului public al comunei Acățari, judetul Mureș</w:t>
      </w:r>
      <w:r>
        <w:rPr>
          <w:rFonts w:ascii="Arial" w:hAnsi="Arial" w:cs="Arial"/>
          <w:sz w:val="28"/>
          <w:szCs w:val="28"/>
        </w:rPr>
        <w:t>,</w:t>
      </w:r>
    </w:p>
    <w:p w14:paraId="4061CEB2" w14:textId="77777777" w:rsidR="00B44C17" w:rsidRDefault="00B44C17" w:rsidP="00B44C17">
      <w:pPr>
        <w:autoSpaceDE w:val="0"/>
        <w:autoSpaceDN w:val="0"/>
        <w:adjustRightInd w:val="0"/>
        <w:spacing w:after="100" w:line="276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o-RO"/>
        </w:rPr>
      </w:pPr>
    </w:p>
    <w:p w14:paraId="03436AAB" w14:textId="56FC366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 w:eastAsia="ro-RO"/>
        </w:rPr>
      </w:pPr>
      <w:r w:rsidRPr="000606B6">
        <w:rPr>
          <w:rFonts w:ascii="Arial" w:hAnsi="Arial" w:cs="Arial"/>
          <w:sz w:val="26"/>
          <w:szCs w:val="26"/>
          <w:lang w:val="pt-BR" w:eastAsia="ro-RO"/>
        </w:rPr>
        <w:t>Consiliul local al comunei Acățari,</w:t>
      </w:r>
      <w:r w:rsidRPr="000606B6">
        <w:rPr>
          <w:rFonts w:ascii="Arial" w:hAnsi="Arial" w:cs="Arial"/>
          <w:sz w:val="26"/>
          <w:szCs w:val="26"/>
          <w:lang w:val="pt-BR" w:eastAsia="ro-RO"/>
        </w:rPr>
        <w:t xml:space="preserve"> </w:t>
      </w:r>
    </w:p>
    <w:p w14:paraId="4C5FDA18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 w:eastAsia="ro-RO"/>
        </w:rPr>
      </w:pPr>
      <w:r w:rsidRPr="000606B6">
        <w:rPr>
          <w:rFonts w:ascii="Arial" w:hAnsi="Arial" w:cs="Arial"/>
          <w:sz w:val="26"/>
          <w:szCs w:val="26"/>
          <w:lang w:val="pt-BR" w:eastAsia="ro-RO"/>
        </w:rPr>
        <w:t>Văzând Referatul de aprobare nr.6235/2023  al Primarului comunei Acățari , Raportul de specialitate  nr.6244/2023, precum şi avizul comisiilor de specialitate,</w:t>
      </w:r>
    </w:p>
    <w:p w14:paraId="143E9880" w14:textId="77777777" w:rsidR="00B44C17" w:rsidRPr="000606B6" w:rsidRDefault="00B44C17" w:rsidP="00B44C17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0606B6">
        <w:rPr>
          <w:rFonts w:ascii="Arial" w:hAnsi="Arial" w:cs="Arial"/>
          <w:sz w:val="26"/>
          <w:szCs w:val="26"/>
          <w:lang w:val="pt-BR"/>
        </w:rPr>
        <w:tab/>
      </w:r>
      <w:proofErr w:type="spellStart"/>
      <w:r w:rsidRPr="000606B6">
        <w:rPr>
          <w:rFonts w:ascii="Arial" w:hAnsi="Arial" w:cs="Arial"/>
          <w:sz w:val="26"/>
          <w:szCs w:val="26"/>
        </w:rPr>
        <w:t>Având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în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vedere</w:t>
      </w:r>
      <w:proofErr w:type="spellEnd"/>
      <w:r w:rsidRPr="000606B6">
        <w:rPr>
          <w:rFonts w:ascii="Arial" w:hAnsi="Arial" w:cs="Arial"/>
          <w:sz w:val="26"/>
          <w:szCs w:val="26"/>
        </w:rPr>
        <w:t>:</w:t>
      </w:r>
    </w:p>
    <w:p w14:paraId="406D1F72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</w:rPr>
        <w:t>-</w:t>
      </w:r>
      <w:r w:rsidRPr="000606B6">
        <w:rPr>
          <w:rFonts w:ascii="Arial" w:hAnsi="Arial" w:cs="Arial"/>
          <w:sz w:val="26"/>
          <w:szCs w:val="26"/>
        </w:rPr>
        <w:tab/>
      </w:r>
      <w:proofErr w:type="spellStart"/>
      <w:r w:rsidRPr="000606B6">
        <w:rPr>
          <w:rFonts w:ascii="Arial" w:hAnsi="Arial" w:cs="Arial"/>
          <w:sz w:val="26"/>
          <w:szCs w:val="26"/>
        </w:rPr>
        <w:t>prevederile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art. 15,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(2), art. 120,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art. 121,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 </w:t>
      </w:r>
      <w:proofErr w:type="spellStart"/>
      <w:r w:rsidRPr="000606B6">
        <w:rPr>
          <w:rFonts w:ascii="Arial" w:hAnsi="Arial" w:cs="Arial"/>
          <w:sz w:val="26"/>
          <w:szCs w:val="26"/>
        </w:rPr>
        <w:t>si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(2) </w:t>
      </w:r>
      <w:proofErr w:type="spellStart"/>
      <w:r w:rsidRPr="000606B6">
        <w:rPr>
          <w:rFonts w:ascii="Arial" w:hAnsi="Arial" w:cs="Arial"/>
          <w:sz w:val="26"/>
          <w:szCs w:val="26"/>
        </w:rPr>
        <w:t>si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art. 138,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</w:t>
      </w:r>
      <w:r w:rsidRPr="000606B6">
        <w:rPr>
          <w:rFonts w:ascii="Arial" w:hAnsi="Arial" w:cs="Arial"/>
          <w:sz w:val="26"/>
          <w:szCs w:val="26"/>
          <w:lang w:val="pt-BR"/>
        </w:rPr>
        <w:t>(4) si alin. (5) din Constitutia Romaniei;</w:t>
      </w:r>
    </w:p>
    <w:p w14:paraId="355C340D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-      prevederile art. 3 si art. 4 din Carta europeana a autonomiei locale, adoptata la Strasbourg la 15 octombrie 1985, ratificata prin Legea nr. 199 / 1997;            </w:t>
      </w:r>
    </w:p>
    <w:p w14:paraId="2D45B62F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>-</w:t>
      </w:r>
      <w:r w:rsidRPr="000606B6">
        <w:rPr>
          <w:rFonts w:ascii="Arial" w:hAnsi="Arial" w:cs="Arial"/>
          <w:sz w:val="26"/>
          <w:szCs w:val="26"/>
          <w:lang w:val="pt-BR"/>
        </w:rPr>
        <w:tab/>
        <w:t>prevederile art. 554 din Codul civil al Romaniei, adoptat prin Legea nr. 287 / 2009, republicata, cu modificarile si completarile ulterioare;</w:t>
      </w:r>
    </w:p>
    <w:p w14:paraId="666AEC48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-</w:t>
      </w:r>
      <w:r w:rsidRPr="000606B6">
        <w:rPr>
          <w:rFonts w:ascii="Arial" w:hAnsi="Arial" w:cs="Arial"/>
          <w:sz w:val="26"/>
          <w:szCs w:val="26"/>
          <w:lang w:val="pt-BR"/>
        </w:rPr>
        <w:tab/>
        <w:t>prevederile art. 286 si art. 289 din OUG nr. 57 / 2019 privind Codul administrativ, cu modificarile si completarile ulterioare;</w:t>
      </w:r>
    </w:p>
    <w:p w14:paraId="2EF783BD" w14:textId="77777777" w:rsidR="00B44C17" w:rsidRPr="000606B6" w:rsidRDefault="00B44C17" w:rsidP="00B44C17">
      <w:pPr>
        <w:pStyle w:val="NoSpacing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</w:t>
      </w:r>
      <w:r w:rsidRPr="000606B6">
        <w:rPr>
          <w:rFonts w:ascii="Arial" w:hAnsi="Arial" w:cs="Arial"/>
          <w:sz w:val="26"/>
          <w:szCs w:val="26"/>
          <w:lang w:val="pt-BR"/>
        </w:rPr>
        <w:tab/>
        <w:t>-</w:t>
      </w:r>
      <w:r w:rsidRPr="000606B6">
        <w:rPr>
          <w:rFonts w:ascii="Arial" w:hAnsi="Arial" w:cs="Arial"/>
          <w:sz w:val="26"/>
          <w:szCs w:val="26"/>
          <w:lang w:val="pt-BR"/>
        </w:rPr>
        <w:tab/>
        <w:t xml:space="preserve">prevederile Legii nr. 7 / 1996 a cadastrului si a publicitatii imobiliare, republicata, cu modificarile si completarile ulterioare; </w:t>
      </w:r>
    </w:p>
    <w:p w14:paraId="6885AD9E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>-</w:t>
      </w:r>
      <w:r w:rsidRPr="000606B6">
        <w:rPr>
          <w:rFonts w:ascii="Arial" w:hAnsi="Arial" w:cs="Arial"/>
          <w:sz w:val="26"/>
          <w:szCs w:val="26"/>
          <w:lang w:val="pt-BR"/>
        </w:rPr>
        <w:tab/>
        <w:t>prevederile art. 888 din Legea nr. 287 / 2009 privind Codul civil, cu modificarile si completarile ulterioare;</w:t>
      </w:r>
    </w:p>
    <w:p w14:paraId="6B627CEF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-</w:t>
      </w:r>
      <w:r w:rsidRPr="000606B6">
        <w:rPr>
          <w:rFonts w:ascii="Arial" w:hAnsi="Arial" w:cs="Arial"/>
          <w:sz w:val="26"/>
          <w:szCs w:val="26"/>
          <w:lang w:val="pt-BR"/>
        </w:rPr>
        <w:tab/>
        <w:t>prevederile  Ordinul directorului general al Agenției Naționale de Cadastru și Publicitate Imobiliară nr. 600/2023 pentru aprobarea Regulamentului de recepție și înscriere în evidențele de cadastru și carte funciară ;</w:t>
      </w:r>
    </w:p>
    <w:p w14:paraId="3C5FC44D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- </w:t>
      </w:r>
      <w:r w:rsidRPr="000606B6">
        <w:rPr>
          <w:rFonts w:ascii="Arial" w:hAnsi="Arial" w:cs="Arial"/>
          <w:sz w:val="26"/>
          <w:szCs w:val="26"/>
          <w:lang w:val="pt-BR"/>
        </w:rPr>
        <w:tab/>
        <w:t>prevederile Legii nr. 24 / 2000 privind normele de tehnica legislativa pentru elaborarea actelor normative, republicata, cu mosdificarile si completarile ulterioare;</w:t>
      </w:r>
    </w:p>
    <w:p w14:paraId="40FA91F8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-</w:t>
      </w:r>
      <w:r w:rsidRPr="000606B6">
        <w:rPr>
          <w:rFonts w:ascii="Arial" w:hAnsi="Arial" w:cs="Arial"/>
          <w:sz w:val="26"/>
          <w:szCs w:val="26"/>
          <w:lang w:val="pt-BR"/>
        </w:rPr>
        <w:tab/>
        <w:t xml:space="preserve">prevederile Legii nr. 52 / 2003 privind transparenta decizionala in administratia publica, cu modificarile si completarile ulterioare; </w:t>
      </w:r>
    </w:p>
    <w:p w14:paraId="67BEA252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>-</w:t>
      </w:r>
      <w:r w:rsidRPr="000606B6">
        <w:rPr>
          <w:rFonts w:ascii="Arial" w:hAnsi="Arial" w:cs="Arial"/>
          <w:sz w:val="26"/>
          <w:szCs w:val="26"/>
          <w:lang w:val="pt-BR"/>
        </w:rPr>
        <w:tab/>
        <w:t>prevederile HG nr. 392 / 2020 privind aprobarea Normelor tehnice pentru intocmirea inventarului bunurilor care alcatuiesc domeniul public si privat al comuenlor, oraselor , municipiilor si judetelor;</w:t>
      </w:r>
    </w:p>
    <w:p w14:paraId="17660BB8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-</w:t>
      </w:r>
      <w:r w:rsidRPr="000606B6">
        <w:rPr>
          <w:rFonts w:ascii="Arial" w:hAnsi="Arial" w:cs="Arial"/>
          <w:sz w:val="26"/>
          <w:szCs w:val="26"/>
          <w:lang w:val="pt-BR"/>
        </w:rPr>
        <w:tab/>
        <w:t>planurile de amplasament si delimitare a imobilului:Magazin Universal  situat în comuna Acățari, sat.Acățari,nr.100 ;</w:t>
      </w:r>
    </w:p>
    <w:p w14:paraId="40DC42D9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>-</w:t>
      </w:r>
      <w:r w:rsidRPr="000606B6">
        <w:rPr>
          <w:rFonts w:ascii="Arial" w:hAnsi="Arial" w:cs="Arial"/>
          <w:sz w:val="26"/>
          <w:szCs w:val="26"/>
          <w:lang w:val="pt-BR"/>
        </w:rPr>
        <w:tab/>
        <w:t xml:space="preserve">declaratia pe propria raspundere a secretarului general al comunei Acățari , judetul Mureș  din care reiese ca bunul in cauza nu fac obiectul unor litigii la momentul adoptarii hotararii , </w:t>
      </w:r>
    </w:p>
    <w:p w14:paraId="5CFD50BA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>-</w:t>
      </w:r>
      <w:r w:rsidRPr="000606B6">
        <w:rPr>
          <w:rFonts w:ascii="Arial" w:hAnsi="Arial" w:cs="Arial"/>
          <w:sz w:val="26"/>
          <w:szCs w:val="26"/>
          <w:lang w:val="pt-BR"/>
        </w:rPr>
        <w:tab/>
        <w:t>Hotararea de Guvern nr. 964 / 17.10.2002 privind atestarea domeniului public al judetului Mureș, precum si al municipiilor, oraselor si comunelor din judetul Mureș ;</w:t>
      </w:r>
    </w:p>
    <w:p w14:paraId="7D0EDDDD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 xml:space="preserve"> -       HCL nr. 18 / 26.04.2001 privind insusirea si aprobarea inventarului bunurilor care alcatuiesc domeniul public al comunei Acățari, judetul Constanta;</w:t>
      </w:r>
    </w:p>
    <w:p w14:paraId="3E624F83" w14:textId="77777777" w:rsidR="00B44C17" w:rsidRDefault="00B44C17" w:rsidP="00B44C17">
      <w:pPr>
        <w:pStyle w:val="NoSpacing"/>
        <w:jc w:val="both"/>
        <w:rPr>
          <w:rFonts w:ascii="Arial" w:hAnsi="Arial" w:cs="Arial"/>
          <w:sz w:val="26"/>
          <w:szCs w:val="26"/>
          <w:lang w:val="pt-BR"/>
        </w:rPr>
      </w:pPr>
      <w:r w:rsidRPr="000606B6">
        <w:rPr>
          <w:rFonts w:ascii="Arial" w:hAnsi="Arial" w:cs="Arial"/>
          <w:sz w:val="26"/>
          <w:szCs w:val="26"/>
          <w:lang w:val="pt-BR"/>
        </w:rPr>
        <w:tab/>
        <w:t>-          adresa nr.27289/21.11.1960, emis de Comitetul Executiv al Sfatului Popular al Raionului TG-Mureș, respectiv Sentința Civilă nr.3655/24.10.1960 al Tribunalului Tg Mureș,</w:t>
      </w:r>
    </w:p>
    <w:p w14:paraId="63576638" w14:textId="77777777" w:rsidR="000606B6" w:rsidRPr="000606B6" w:rsidRDefault="000606B6" w:rsidP="00B44C17">
      <w:pPr>
        <w:pStyle w:val="NoSpacing"/>
        <w:jc w:val="both"/>
        <w:rPr>
          <w:rFonts w:ascii="Arial" w:hAnsi="Arial" w:cs="Arial"/>
          <w:sz w:val="26"/>
          <w:szCs w:val="26"/>
          <w:lang w:val="pt-BR"/>
        </w:rPr>
      </w:pPr>
    </w:p>
    <w:p w14:paraId="5C91218A" w14:textId="77777777" w:rsidR="00B44C17" w:rsidRPr="000606B6" w:rsidRDefault="00B44C17" w:rsidP="00B44C17">
      <w:pPr>
        <w:pStyle w:val="NoSpacing"/>
        <w:jc w:val="both"/>
        <w:rPr>
          <w:rFonts w:ascii="Arial" w:hAnsi="Arial" w:cs="Arial"/>
          <w:sz w:val="26"/>
          <w:szCs w:val="26"/>
          <w:lang w:val="pt-BR"/>
        </w:rPr>
      </w:pPr>
    </w:p>
    <w:p w14:paraId="46C099E0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</w:rPr>
      </w:pPr>
      <w:r w:rsidRPr="000606B6">
        <w:rPr>
          <w:rFonts w:ascii="Arial" w:hAnsi="Arial" w:cs="Arial"/>
          <w:sz w:val="26"/>
          <w:szCs w:val="26"/>
          <w:lang w:val="pt-BR"/>
        </w:rPr>
        <w:lastRenderedPageBreak/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În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temeiul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prevederilor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art. 87,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(5), art. 286,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0606B6">
        <w:rPr>
          <w:rFonts w:ascii="Arial" w:hAnsi="Arial" w:cs="Arial"/>
          <w:sz w:val="26"/>
          <w:szCs w:val="26"/>
        </w:rPr>
        <w:t>(4) ,</w:t>
      </w:r>
      <w:proofErr w:type="gramEnd"/>
      <w:r w:rsidRPr="000606B6">
        <w:rPr>
          <w:rFonts w:ascii="Arial" w:hAnsi="Arial" w:cs="Arial"/>
          <w:sz w:val="26"/>
          <w:szCs w:val="26"/>
        </w:rPr>
        <w:t xml:space="preserve"> art. 287, art. 289, art. 129,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(2), lit. c), art. 133,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art. 136,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art. 139,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(3), lit. g) </w:t>
      </w:r>
      <w:proofErr w:type="spellStart"/>
      <w:r w:rsidRPr="000606B6">
        <w:rPr>
          <w:rFonts w:ascii="Arial" w:hAnsi="Arial" w:cs="Arial"/>
          <w:sz w:val="26"/>
          <w:szCs w:val="26"/>
        </w:rPr>
        <w:t>coroborat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cu art. 5, lit. cc</w:t>
      </w:r>
      <w:proofErr w:type="gramStart"/>
      <w:r w:rsidRPr="000606B6">
        <w:rPr>
          <w:rFonts w:ascii="Arial" w:hAnsi="Arial" w:cs="Arial"/>
          <w:sz w:val="26"/>
          <w:szCs w:val="26"/>
        </w:rPr>
        <w:t>) ,</w:t>
      </w:r>
      <w:proofErr w:type="gramEnd"/>
      <w:r w:rsidRPr="000606B6">
        <w:rPr>
          <w:rFonts w:ascii="Arial" w:hAnsi="Arial" w:cs="Arial"/>
          <w:sz w:val="26"/>
          <w:szCs w:val="26"/>
        </w:rPr>
        <w:t xml:space="preserve"> art. 196, </w:t>
      </w:r>
      <w:proofErr w:type="spellStart"/>
      <w:r w:rsidRPr="000606B6">
        <w:rPr>
          <w:rFonts w:ascii="Arial" w:hAnsi="Arial" w:cs="Arial"/>
          <w:sz w:val="26"/>
          <w:szCs w:val="26"/>
        </w:rPr>
        <w:t>alin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. (1), lit. a) din OUG nr. 57 / 2019 </w:t>
      </w:r>
      <w:proofErr w:type="spellStart"/>
      <w:r w:rsidRPr="000606B6">
        <w:rPr>
          <w:rFonts w:ascii="Arial" w:hAnsi="Arial" w:cs="Arial"/>
          <w:sz w:val="26"/>
          <w:szCs w:val="26"/>
        </w:rPr>
        <w:t>privind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Codul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administrativ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, cu </w:t>
      </w:r>
      <w:proofErr w:type="spellStart"/>
      <w:r w:rsidRPr="000606B6">
        <w:rPr>
          <w:rFonts w:ascii="Arial" w:hAnsi="Arial" w:cs="Arial"/>
          <w:sz w:val="26"/>
          <w:szCs w:val="26"/>
        </w:rPr>
        <w:t>modificarile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si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completarile</w:t>
      </w:r>
      <w:proofErr w:type="spellEnd"/>
      <w:r w:rsidRPr="000606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06B6">
        <w:rPr>
          <w:rFonts w:ascii="Arial" w:hAnsi="Arial" w:cs="Arial"/>
          <w:sz w:val="26"/>
          <w:szCs w:val="26"/>
        </w:rPr>
        <w:t>ulterioare</w:t>
      </w:r>
      <w:proofErr w:type="spellEnd"/>
      <w:r w:rsidRPr="000606B6">
        <w:rPr>
          <w:rFonts w:ascii="Arial" w:hAnsi="Arial" w:cs="Arial"/>
          <w:sz w:val="26"/>
          <w:szCs w:val="26"/>
        </w:rPr>
        <w:t>;</w:t>
      </w:r>
    </w:p>
    <w:p w14:paraId="65DC120C" w14:textId="77777777" w:rsidR="00B44C17" w:rsidRPr="000606B6" w:rsidRDefault="00B44C17" w:rsidP="00B44C17">
      <w:pPr>
        <w:pStyle w:val="NoSpacing"/>
        <w:ind w:firstLine="708"/>
        <w:jc w:val="both"/>
        <w:rPr>
          <w:rFonts w:ascii="Arial" w:hAnsi="Arial" w:cs="Arial"/>
          <w:sz w:val="26"/>
          <w:szCs w:val="26"/>
        </w:rPr>
      </w:pPr>
    </w:p>
    <w:p w14:paraId="46AD30DF" w14:textId="77777777" w:rsidR="00B44C17" w:rsidRDefault="00B44C17" w:rsidP="00B44C17">
      <w:pPr>
        <w:pStyle w:val="NoSpacing"/>
        <w:ind w:firstLine="708"/>
        <w:jc w:val="both"/>
        <w:rPr>
          <w:rFonts w:ascii="Arial" w:hAnsi="Arial" w:cs="Arial"/>
          <w:sz w:val="28"/>
          <w:szCs w:val="28"/>
        </w:rPr>
      </w:pPr>
    </w:p>
    <w:p w14:paraId="7D38C508" w14:textId="7B89C7ED" w:rsidR="00B44C17" w:rsidRDefault="00B44C17" w:rsidP="00B44C17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 o t ă r â ș t </w:t>
      </w:r>
      <w:proofErr w:type="gramStart"/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14:paraId="05EBC4F0" w14:textId="77777777" w:rsidR="00B44C17" w:rsidRDefault="00B44C17" w:rsidP="00B44C17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40EED692" w14:textId="77777777" w:rsidR="00B44C17" w:rsidRDefault="00B44C17" w:rsidP="00B44C17">
      <w:pPr>
        <w:pStyle w:val="NoSpacing"/>
        <w:ind w:left="708" w:firstLine="708"/>
        <w:jc w:val="both"/>
        <w:rPr>
          <w:rFonts w:ascii="Arial" w:hAnsi="Arial" w:cs="Arial"/>
          <w:sz w:val="28"/>
          <w:szCs w:val="28"/>
        </w:rPr>
      </w:pPr>
    </w:p>
    <w:p w14:paraId="25AA7F66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Art. 1- Poziția nr.147  din inventarul bunurilor care alcătuiesc domeniul public al comunei Acățari ,aprobat  prin Hotărârea Consiliului Acățari nr. 18 / 26.04.2001  , privind insușirea si aprobarea inventarului bunurilor care alcătuiesc domeniul public al comnei Acățari, judetul Mureș se modifică si se completeaza conform anexei nr.1, care face parte integrantă din prezenta.</w:t>
      </w:r>
    </w:p>
    <w:p w14:paraId="18E63629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2- Hotararea Consiliului Local al comunei Acățari  nr.18 /26.04.2001 se completează si se modifică in mod corespunzător  anexei nr. 1.</w:t>
      </w:r>
    </w:p>
    <w:p w14:paraId="52B88F05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Art.3- Se aprobă înscrierea  în CF nouă înființat   a dreptul de proprietate al comunei Acățati asupra trenului în suprafață de 1.242 mp, conform măsutărilor,   de pe Statul Român în domeniul public al comunei Acățari .</w:t>
      </w:r>
    </w:p>
    <w:p w14:paraId="0D53A1A4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Art.4.-Se aprobă întabularea în cartea funciară nouă înființată și evidențierea  construcțiilor C1, C2 și C3 în proprietatea Societății Cooperativa  Coopconsum Acățari CUI 1250471.</w:t>
      </w:r>
    </w:p>
    <w:p w14:paraId="5C6CB67E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5-  Prezenta Hotărâre va constitui act administrativ pentru întabularea terenului în suprafață de 1.242 mp  în domeniul public al Comunei Acățari, iar  conscrucțiile : C1, C2 și C3 descrise în anexă,  în proprietatea Societății Cooperativa  Coopconsum Acățari 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cu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elementele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de identificare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prevăzute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>.</w:t>
      </w:r>
    </w:p>
    <w:p w14:paraId="51A1D62A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6- Cu ducerea la îndeplinire a prezentei hotărâri se însărcinează primarul comunei Acățari  prin intermediul administratorului public,  Biroului financiar contabil și resurse umane,respectiv compartimentul de fond funciar. </w:t>
      </w:r>
    </w:p>
    <w:p w14:paraId="48A1F3A8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Art. 7- Prezenta hotărâre poate fi contestată la Instanța de contencios administrativ si fiscal în termenul prevăzut de Legea nr. 554 / 2004. </w:t>
      </w:r>
    </w:p>
    <w:p w14:paraId="2CEEA532" w14:textId="21F8403E" w:rsidR="000606B6" w:rsidRDefault="00B44C17" w:rsidP="000606B6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Art. 8- Secretarul general al comunei Acățari  va comunica prezenta hotărâre instituțiilor si persoanelor interesate pentru ducerea ei la îndeplinire, Institutiei Prefectului Judetul  Mureș pentru control si verificarea legalitătii.</w:t>
      </w:r>
    </w:p>
    <w:p w14:paraId="6DE7899F" w14:textId="77777777" w:rsidR="000606B6" w:rsidRDefault="000606B6" w:rsidP="000606B6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0EEDF906" w14:textId="15A403D3" w:rsidR="000606B6" w:rsidRPr="000606B6" w:rsidRDefault="00B44C17" w:rsidP="000606B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 w:rsidR="000606B6">
        <w:rPr>
          <w:rFonts w:ascii="Arial" w:hAnsi="Arial" w:cs="Arial"/>
        </w:rPr>
        <w:t xml:space="preserve">  </w:t>
      </w:r>
      <w:r w:rsidR="000606B6" w:rsidRPr="000606B6">
        <w:rPr>
          <w:rFonts w:ascii="Arial" w:hAnsi="Arial" w:cs="Arial"/>
          <w:sz w:val="28"/>
          <w:szCs w:val="28"/>
        </w:rPr>
        <w:t xml:space="preserve"> Preşedinte de şedinţă,</w:t>
      </w:r>
    </w:p>
    <w:p w14:paraId="5A77104D" w14:textId="77777777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</w:rPr>
      </w:pPr>
      <w:r w:rsidRPr="000606B6">
        <w:rPr>
          <w:rFonts w:ascii="Arial" w:hAnsi="Arial" w:cs="Arial"/>
          <w:sz w:val="28"/>
          <w:szCs w:val="28"/>
        </w:rPr>
        <w:t xml:space="preserve">                    Nagy Albert</w:t>
      </w:r>
      <w:r w:rsidRPr="000606B6">
        <w:rPr>
          <w:rFonts w:ascii="Arial" w:hAnsi="Arial" w:cs="Arial"/>
          <w:sz w:val="28"/>
          <w:szCs w:val="28"/>
        </w:rPr>
        <w:tab/>
      </w:r>
      <w:r w:rsidRPr="000606B6">
        <w:rPr>
          <w:rFonts w:ascii="Arial" w:hAnsi="Arial" w:cs="Arial"/>
          <w:sz w:val="28"/>
          <w:szCs w:val="28"/>
        </w:rPr>
        <w:tab/>
      </w:r>
      <w:r w:rsidRPr="000606B6">
        <w:rPr>
          <w:rFonts w:ascii="Arial" w:hAnsi="Arial" w:cs="Arial"/>
          <w:sz w:val="28"/>
          <w:szCs w:val="28"/>
        </w:rPr>
        <w:tab/>
      </w:r>
      <w:r w:rsidRPr="000606B6">
        <w:rPr>
          <w:rFonts w:ascii="Arial" w:hAnsi="Arial" w:cs="Arial"/>
          <w:sz w:val="28"/>
          <w:szCs w:val="28"/>
        </w:rPr>
        <w:tab/>
      </w:r>
    </w:p>
    <w:p w14:paraId="24B951DC" w14:textId="011872C9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      Contrasemnează,</w:t>
      </w:r>
    </w:p>
    <w:p w14:paraId="7486305F" w14:textId="1102140E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</w:t>
      </w:r>
      <w:r w:rsidRPr="000606B6">
        <w:rPr>
          <w:rFonts w:ascii="Arial" w:hAnsi="Arial" w:cs="Arial"/>
          <w:sz w:val="28"/>
          <w:szCs w:val="28"/>
          <w:lang w:val="pt-BR"/>
        </w:rPr>
        <w:t xml:space="preserve">            </w:t>
      </w:r>
      <w:r w:rsidRPr="000606B6">
        <w:rPr>
          <w:rFonts w:ascii="Arial" w:hAnsi="Arial" w:cs="Arial"/>
          <w:sz w:val="28"/>
          <w:szCs w:val="28"/>
          <w:lang w:val="pt-BR"/>
        </w:rPr>
        <w:t xml:space="preserve"> Secretar general,</w:t>
      </w:r>
    </w:p>
    <w:p w14:paraId="32475D03" w14:textId="66978867" w:rsidR="00B44C17" w:rsidRPr="000606B6" w:rsidRDefault="000606B6" w:rsidP="000606B6">
      <w:pPr>
        <w:pStyle w:val="NoSpacing"/>
        <w:rPr>
          <w:rFonts w:ascii="Arial" w:hAnsi="Arial" w:cs="Arial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        Jozsa Ferenc</w:t>
      </w:r>
      <w:r w:rsidR="00B44C17" w:rsidRPr="000606B6">
        <w:rPr>
          <w:rFonts w:ascii="Arial" w:hAnsi="Arial" w:cs="Arial"/>
          <w:lang w:val="pt-BR"/>
        </w:rPr>
        <w:tab/>
      </w:r>
      <w:r w:rsidR="00B44C17" w:rsidRPr="000606B6">
        <w:rPr>
          <w:rFonts w:ascii="Arial" w:hAnsi="Arial" w:cs="Arial"/>
          <w:lang w:val="pt-BR"/>
        </w:rPr>
        <w:tab/>
      </w:r>
      <w:r w:rsidR="00B44C17" w:rsidRPr="000606B6">
        <w:rPr>
          <w:rFonts w:ascii="Arial" w:hAnsi="Arial" w:cs="Arial"/>
          <w:lang w:val="pt-BR"/>
        </w:rPr>
        <w:tab/>
      </w:r>
      <w:r w:rsidR="00B44C17" w:rsidRPr="000606B6">
        <w:rPr>
          <w:rFonts w:ascii="Arial" w:hAnsi="Arial" w:cs="Arial"/>
          <w:lang w:val="pt-BR"/>
        </w:rPr>
        <w:tab/>
      </w:r>
      <w:r w:rsidR="00B44C17" w:rsidRPr="000606B6">
        <w:rPr>
          <w:rFonts w:ascii="Arial" w:hAnsi="Arial" w:cs="Arial"/>
          <w:lang w:val="pt-BR"/>
        </w:rPr>
        <w:tab/>
      </w:r>
    </w:p>
    <w:p w14:paraId="76C813E7" w14:textId="791F4C1E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Anexa nr.1 la HCL nr.</w:t>
      </w:r>
      <w:r w:rsidR="000606B6">
        <w:rPr>
          <w:rFonts w:ascii="Arial" w:hAnsi="Arial" w:cs="Arial"/>
          <w:sz w:val="28"/>
          <w:szCs w:val="28"/>
        </w:rPr>
        <w:t>63</w:t>
      </w:r>
      <w:r>
        <w:rPr>
          <w:rFonts w:ascii="Arial" w:hAnsi="Arial" w:cs="Arial"/>
          <w:sz w:val="28"/>
          <w:szCs w:val="28"/>
        </w:rPr>
        <w:t>/2023</w:t>
      </w:r>
    </w:p>
    <w:p w14:paraId="74B0809F" w14:textId="77777777" w:rsidR="00B44C17" w:rsidRDefault="00B44C17" w:rsidP="00B44C17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11355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581"/>
        <w:gridCol w:w="709"/>
        <w:gridCol w:w="1843"/>
        <w:gridCol w:w="3089"/>
        <w:gridCol w:w="1590"/>
        <w:gridCol w:w="1417"/>
        <w:gridCol w:w="2126"/>
      </w:tblGrid>
      <w:tr w:rsidR="00B44C17" w14:paraId="5A8915FF" w14:textId="77777777" w:rsidTr="00B44C17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34FC5" w14:textId="77777777" w:rsidR="00B44C17" w:rsidRDefault="00B44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Nr.crt.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803B8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Codul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clasificare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38ACD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en-US"/>
                <w14:ligatures w14:val="standardContextual"/>
              </w:rPr>
              <w:t>bunului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0B5F5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Elementele de identificare (date de individualizare administrativă și tehnică, descriptive, adresa actuală și vecinitățiile)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16FE3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Anul dobândirii sau, după caz dării în folosință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4948" w14:textId="77777777" w:rsidR="00B44C17" w:rsidRDefault="00B44C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 xml:space="preserve">Valoarea de inventar în lei (RON)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E25B4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"/>
                <w:lang w:val="pt-BR"/>
                <w14:ligatures w14:val="standardContextual"/>
              </w:rPr>
              <w:t>Situația juridică actuală                                                           Denumire act proprietate sau alte acte doveditoare</w:t>
            </w:r>
          </w:p>
        </w:tc>
      </w:tr>
      <w:tr w:rsidR="00B44C17" w14:paraId="43D40629" w14:textId="77777777" w:rsidTr="00B44C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DCCE6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A77AA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D5BA5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1AD31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E325A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4E82C8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C1590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6</w:t>
            </w:r>
          </w:p>
        </w:tc>
      </w:tr>
      <w:tr w:rsidR="00B44C17" w14:paraId="15347C37" w14:textId="77777777" w:rsidTr="00B44C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D2C5C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B9A9F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876708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86A42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14357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612085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2965D4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</w:tr>
      <w:tr w:rsidR="00B44C17" w14:paraId="57F8B1C3" w14:textId="77777777" w:rsidTr="00B44C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E09BF" w14:textId="77777777" w:rsidR="00B44C17" w:rsidRDefault="00B44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18ADF7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C4CE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8F837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67269B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40CCDF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4234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</w:p>
        </w:tc>
      </w:tr>
      <w:tr w:rsidR="00B44C17" w14:paraId="46CA2484" w14:textId="77777777" w:rsidTr="00B44C1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85CC1" w14:textId="77777777" w:rsidR="00B44C17" w:rsidRDefault="00B44C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9B4CEC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/>
                <w14:ligatures w14:val="standardContextual"/>
              </w:rPr>
              <w:t>1.6.2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00D5" w14:textId="77777777" w:rsidR="00B44C17" w:rsidRDefault="00B44C17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Magazin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Unversal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Anexă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Depozit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situat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com.Acățari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14:paraId="4AA3B209" w14:textId="77777777" w:rsidR="00B44C17" w:rsidRDefault="00B44C17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sat.</w:t>
            </w:r>
          </w:p>
          <w:p w14:paraId="04F1E820" w14:textId="77777777" w:rsidR="00B44C17" w:rsidRDefault="00B44C17">
            <w:pPr>
              <w:pStyle w:val="NoSpacing"/>
              <w:spacing w:line="25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Acățari,nr</w:t>
            </w:r>
            <w:proofErr w:type="gramEnd"/>
            <w:r>
              <w:rPr>
                <w:rFonts w:ascii="Times New Roman" w:hAnsi="Times New Roman"/>
              </w:rPr>
              <w:t>.100</w:t>
            </w:r>
          </w:p>
          <w:p w14:paraId="4F62D9D5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4BA1CA" w14:textId="77777777" w:rsidR="00B44C17" w:rsidRDefault="00B44C17">
            <w:pPr>
              <w:ind w:left="284"/>
              <w:jc w:val="both"/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C1</w:t>
            </w: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ab/>
            </w:r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Magazin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Universal,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construit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bolțari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beton,acoperit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planșeu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beton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edificat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1977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D+P+2E,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compusă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din:</w:t>
            </w:r>
          </w:p>
          <w:p w14:paraId="568A7AF4" w14:textId="77777777" w:rsidR="00B44C17" w:rsidRDefault="00B44C17">
            <w:pPr>
              <w:ind w:left="-114" w:firstLine="398"/>
              <w:jc w:val="both"/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demisol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:-</w:t>
            </w:r>
            <w:proofErr w:type="gram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spații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depozitare</w:t>
            </w:r>
            <w:proofErr w:type="spellEnd"/>
          </w:p>
          <w:p w14:paraId="199BC1CD" w14:textId="77777777" w:rsidR="00B44C17" w:rsidRDefault="00B44C17">
            <w:pPr>
              <w:ind w:left="-114"/>
              <w:jc w:val="both"/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       la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parter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:-</w:t>
            </w:r>
            <w:proofErr w:type="gram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spații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comerciale,4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spații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depozitare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birou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, 2 WC, 1 hol,1 casa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scării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și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terasă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acoperită</w:t>
            </w:r>
            <w:proofErr w:type="spellEnd"/>
          </w:p>
          <w:p w14:paraId="0766A32D" w14:textId="77777777" w:rsidR="00B44C17" w:rsidRDefault="00B44C17">
            <w:pPr>
              <w:jc w:val="both"/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    la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etaj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1:-</w:t>
            </w:r>
            <w:proofErr w:type="gram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5 camere,1 baie,2 birouri,1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arhivă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holuri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și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1 casa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scării</w:t>
            </w:r>
            <w:proofErr w:type="spellEnd"/>
          </w:p>
          <w:p w14:paraId="078EB6B0" w14:textId="77777777" w:rsidR="00B44C17" w:rsidRDefault="00B44C17">
            <w:pPr>
              <w:jc w:val="both"/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la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etaj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 2</w:t>
            </w:r>
            <w:proofErr w:type="gram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:-1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spațiu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comercial, 1 casa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scării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și</w:t>
            </w:r>
            <w:proofErr w:type="spellEnd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balcon</w:t>
            </w:r>
            <w:proofErr w:type="spellEnd"/>
          </w:p>
          <w:p w14:paraId="09034067" w14:textId="77777777" w:rsidR="00B44C17" w:rsidRDefault="00B44C17">
            <w:pPr>
              <w:jc w:val="both"/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C2</w:t>
            </w: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ab/>
            </w:r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Anexă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construită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căărămidă,acoperit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planșeu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beton,edificată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1977,în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”P”,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compusă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 2 WC</w:t>
            </w:r>
          </w:p>
          <w:p w14:paraId="5CCA6750" w14:textId="77777777" w:rsidR="00B44C17" w:rsidRDefault="00B44C17">
            <w:pPr>
              <w:jc w:val="both"/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>C3</w:t>
            </w:r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ab/>
            </w:r>
            <w:proofErr w:type="gramStart"/>
            <w:r>
              <w:rPr>
                <w:rFonts w:ascii="Times New Roman" w:hAnsi="Times New Roman"/>
                <w:kern w:val="2"/>
                <w:lang w:val="es-ES_tradnl"/>
                <w14:ligatures w14:val="standardContextual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depozit</w:t>
            </w:r>
            <w:proofErr w:type="gram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,construit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cărărmidă,acoperit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cu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plăci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azbociment,edificat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anul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1977,în 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>regim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lang w:val="es-ES_tradnl"/>
                <w14:ligatures w14:val="standardContextual"/>
              </w:rPr>
              <w:t xml:space="preserve"> P</w:t>
            </w:r>
          </w:p>
          <w:p w14:paraId="5BEA553B" w14:textId="77777777" w:rsidR="00B44C17" w:rsidRDefault="00B44C17">
            <w:pPr>
              <w:ind w:left="284"/>
              <w:jc w:val="both"/>
              <w:rPr>
                <w:rFonts w:ascii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  <w:p w14:paraId="47D4AB39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es-ES_tradnl"/>
                <w14:ligatures w14:val="standardContextu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98E09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AD16E" w14:textId="77777777" w:rsidR="00B44C17" w:rsidRDefault="00B44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11A7C" w14:textId="77777777" w:rsidR="00B44C17" w:rsidRDefault="00B44C17">
            <w:pPr>
              <w:pStyle w:val="NoSpacing"/>
              <w:spacing w:line="256" w:lineRule="auto"/>
              <w:jc w:val="both"/>
              <w:rPr>
                <w:rFonts w:ascii="Arial" w:hAnsi="Arial" w:cs="Arial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 xml:space="preserve">Terenul în suprafață de </w:t>
            </w:r>
            <w:bookmarkStart w:id="0" w:name="_Hlk146883651"/>
            <w:r>
              <w:rPr>
                <w:rFonts w:ascii="Times New Roman" w:hAnsi="Times New Roman"/>
                <w:color w:val="000000"/>
                <w:lang w:val="pt-BR"/>
              </w:rPr>
              <w:t xml:space="preserve">1.242 mp </w:t>
            </w:r>
            <w:bookmarkEnd w:id="0"/>
            <w:r>
              <w:rPr>
                <w:rFonts w:ascii="Times New Roman" w:hAnsi="Times New Roman"/>
                <w:color w:val="000000"/>
                <w:lang w:val="pt-BR"/>
              </w:rPr>
              <w:t xml:space="preserve">se află în proprietatea publică al comunei Acățari, conform HG nr.964/2002 iar construcțiile C1,C2 și C3 în proprietatea Societății Cooperativa  Coopconsum Acățari </w:t>
            </w:r>
          </w:p>
          <w:p w14:paraId="66B209B8" w14:textId="77777777" w:rsidR="00B44C17" w:rsidRDefault="00B44C17">
            <w:pPr>
              <w:jc w:val="both"/>
              <w:rPr>
                <w:rFonts w:ascii="Times New Roman" w:hAnsi="Times New Roman"/>
                <w:color w:val="000000"/>
                <w:kern w:val="2"/>
                <w:lang w:val="pt-BR"/>
                <w14:ligatures w14:val="standardContextual"/>
              </w:rPr>
            </w:pPr>
          </w:p>
          <w:p w14:paraId="572BCFA7" w14:textId="77777777" w:rsidR="00B44C17" w:rsidRDefault="00B44C17">
            <w:pPr>
              <w:ind w:left="284"/>
              <w:rPr>
                <w:rFonts w:ascii="Times New Roman" w:eastAsia="Times New Roman" w:hAnsi="Times New Roman"/>
                <w:color w:val="000000"/>
                <w:kern w:val="2"/>
                <w14:ligatures w14:val="standardContextual"/>
              </w:rPr>
            </w:pPr>
          </w:p>
        </w:tc>
      </w:tr>
    </w:tbl>
    <w:p w14:paraId="53E7B68A" w14:textId="77777777" w:rsidR="00B44C17" w:rsidRDefault="00B44C17" w:rsidP="00B44C17">
      <w:pPr>
        <w:rPr>
          <w:rFonts w:ascii="Arial" w:hAnsi="Arial" w:cs="Arial"/>
          <w:sz w:val="28"/>
          <w:szCs w:val="28"/>
        </w:rPr>
      </w:pPr>
    </w:p>
    <w:p w14:paraId="13890746" w14:textId="77777777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tab/>
      </w:r>
      <w:r w:rsidRPr="000606B6">
        <w:rPr>
          <w:rFonts w:ascii="Arial" w:hAnsi="Arial" w:cs="Arial"/>
          <w:lang w:val="pt-BR"/>
        </w:rPr>
        <w:t xml:space="preserve">  </w:t>
      </w:r>
      <w:r w:rsidRPr="000606B6">
        <w:rPr>
          <w:rFonts w:ascii="Arial" w:hAnsi="Arial" w:cs="Arial"/>
          <w:sz w:val="28"/>
          <w:szCs w:val="28"/>
          <w:lang w:val="pt-BR"/>
        </w:rPr>
        <w:t xml:space="preserve"> Preşedinte de şedinţă,</w:t>
      </w:r>
    </w:p>
    <w:p w14:paraId="0AE8D54F" w14:textId="77777777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 xml:space="preserve">                    Nagy Albert</w:t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</w:p>
    <w:p w14:paraId="214BF91D" w14:textId="77777777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 xml:space="preserve">                                                                                           Contrasemnează,</w:t>
      </w:r>
    </w:p>
    <w:p w14:paraId="7AA096F6" w14:textId="77777777" w:rsidR="000606B6" w:rsidRPr="000606B6" w:rsidRDefault="000606B6" w:rsidP="000606B6">
      <w:pPr>
        <w:pStyle w:val="NoSpacing"/>
        <w:rPr>
          <w:rFonts w:ascii="Arial" w:hAnsi="Arial" w:cs="Arial"/>
          <w:sz w:val="28"/>
          <w:szCs w:val="28"/>
          <w:lang w:val="pt-BR"/>
        </w:rPr>
      </w:pP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       Secretar general,</w:t>
      </w:r>
    </w:p>
    <w:p w14:paraId="2EAC8A31" w14:textId="7DCC5BDE" w:rsidR="004F01DE" w:rsidRDefault="000606B6" w:rsidP="000606B6"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</w:r>
      <w:r w:rsidRPr="000606B6">
        <w:rPr>
          <w:rFonts w:ascii="Arial" w:hAnsi="Arial" w:cs="Arial"/>
          <w:sz w:val="28"/>
          <w:szCs w:val="28"/>
          <w:lang w:val="pt-BR"/>
        </w:rPr>
        <w:tab/>
        <w:t xml:space="preserve">                             Jozsa Ferenc</w:t>
      </w:r>
    </w:p>
    <w:sectPr w:rsidR="004F01DE" w:rsidSect="00B44C17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17"/>
    <w:rsid w:val="000606B6"/>
    <w:rsid w:val="004F01DE"/>
    <w:rsid w:val="00B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3AF7B"/>
  <w15:chartTrackingRefBased/>
  <w15:docId w15:val="{F14ED890-3806-4FED-A7F0-CCDFFC3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17"/>
    <w:pPr>
      <w:spacing w:after="200" w:line="288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B44C17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44C1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3</cp:revision>
  <cp:lastPrinted>2023-10-03T07:48:00Z</cp:lastPrinted>
  <dcterms:created xsi:type="dcterms:W3CDTF">2023-10-03T07:40:00Z</dcterms:created>
  <dcterms:modified xsi:type="dcterms:W3CDTF">2023-10-03T07:49:00Z</dcterms:modified>
</cp:coreProperties>
</file>